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23EFA226" w14:textId="77777777" w:rsidTr="00F729AB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85841A9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DB98C8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F8106D3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147222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B2C48F2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F74E26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67DC04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5AFEB96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F67714" w14:textId="4249D48F" w:rsidR="00562CEB" w:rsidRPr="00092012" w:rsidRDefault="003501D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A432197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C6C8A3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3A5DA354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A7128D2" w14:textId="36B08B36" w:rsidR="00DC0EB3" w:rsidRPr="00092012" w:rsidRDefault="003501D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237D4F5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2F19E9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770F5AC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54FA841" w14:textId="27FC3BEB" w:rsidR="00A93483" w:rsidRPr="00092012" w:rsidRDefault="003501D4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BF69E2E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F1F1903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01A081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1BA56C" w14:textId="5E6A10D1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76A5DB33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53D731D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26AC615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A7A22D" w14:textId="45BDEC84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B0554F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6996B0B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237D4E3D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E200D12" w14:textId="398D82F6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EA22EA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EE57318" w14:textId="550843F3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0281074A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2F50EE" w14:textId="15E557F9" w:rsidR="00EC310E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7407AF9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FBA8B5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F729AB" w:rsidRPr="00092012" w14:paraId="03ADD7EF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B016492" w14:textId="1703A2CD" w:rsidR="00F729AB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6F7C01D7" w14:textId="77777777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035F8CEB" w14:textId="4867FDF6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F729AB" w:rsidRPr="00092012" w14:paraId="1314C4FE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3F41A705" w14:textId="1525E303" w:rsidR="00F729AB" w:rsidRPr="00092012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54B13153" w14:textId="77777777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CBE1412" w14:textId="437D854A" w:rsidR="00F729AB" w:rsidRPr="00092012" w:rsidRDefault="00FC3977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FC3977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F729AB" w:rsidRPr="00092012" w14:paraId="794994CC" w14:textId="77777777" w:rsidTr="00F72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ED5FE92" w14:textId="48310435" w:rsidR="00F729AB" w:rsidRPr="005F619E" w:rsidRDefault="003501D4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theme="minorBidi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5F619E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1293E6A8" w14:textId="77777777" w:rsidR="00F729AB" w:rsidRPr="00092012" w:rsidRDefault="00F729AB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F0476AC" w14:textId="2F9BE40B" w:rsidR="00F729AB" w:rsidRPr="00092012" w:rsidRDefault="005F619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16DE6107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6C3D1A63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F2A47CA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14110C18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D09A3FF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25E55F15" w14:textId="6935A879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4F37FB">
        <w:rPr>
          <w:rFonts w:ascii="Angsana New" w:hAnsi="Angsana New" w:hint="cs"/>
          <w:sz w:val="30"/>
          <w:szCs w:val="30"/>
          <w:cs/>
        </w:rPr>
        <w:t>คณะ</w:t>
      </w:r>
      <w:r w:rsidRPr="00092012">
        <w:rPr>
          <w:rFonts w:ascii="Angsana New" w:hAnsi="Angsana New"/>
          <w:sz w:val="30"/>
          <w:szCs w:val="30"/>
          <w:cs/>
        </w:rPr>
        <w:t>กรรมการเมื่อวันที่</w:t>
      </w:r>
      <w:r w:rsidR="00592FC9">
        <w:rPr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sz w:val="30"/>
          <w:szCs w:val="30"/>
        </w:rPr>
        <w:t>15</w:t>
      </w:r>
      <w:r w:rsidR="00665090">
        <w:rPr>
          <w:rFonts w:ascii="Angsana New" w:hAnsi="Angsana New"/>
          <w:sz w:val="30"/>
          <w:szCs w:val="30"/>
        </w:rPr>
        <w:t xml:space="preserve"> </w:t>
      </w:r>
      <w:r w:rsidR="0066509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6B7D5C67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434EC8F7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408074C9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0" w:name="_Hlk66464858"/>
    </w:p>
    <w:p w14:paraId="1B0D20AF" w14:textId="4C1A91C1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3501D4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0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61AB8EFF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D99BA09" w14:textId="75675801" w:rsidR="003B4E6E" w:rsidRPr="00F9667F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3501D4">
        <w:rPr>
          <w:rFonts w:ascii="Angsana New" w:hAnsi="Angsana New"/>
          <w:sz w:val="30"/>
          <w:szCs w:val="30"/>
        </w:rPr>
        <w:t>31</w:t>
      </w:r>
      <w:r w:rsidR="0083012A">
        <w:rPr>
          <w:rFonts w:ascii="Angsana New" w:hAnsi="Angsana New"/>
          <w:sz w:val="30"/>
          <w:szCs w:val="30"/>
        </w:rPr>
        <w:t xml:space="preserve"> </w:t>
      </w:r>
      <w:r w:rsidR="0083012A">
        <w:rPr>
          <w:rFonts w:ascii="Angsana New" w:hAnsi="Angsana New" w:hint="cs"/>
          <w:sz w:val="30"/>
          <w:szCs w:val="30"/>
          <w:cs/>
        </w:rPr>
        <w:t>ม</w:t>
      </w:r>
      <w:r w:rsidR="00443C2F">
        <w:rPr>
          <w:rFonts w:ascii="Angsana New" w:hAnsi="Angsana New" w:hint="cs"/>
          <w:sz w:val="30"/>
          <w:szCs w:val="30"/>
          <w:cs/>
        </w:rPr>
        <w:t>ีนาคม</w:t>
      </w:r>
      <w:r w:rsidR="0083012A">
        <w:rPr>
          <w:rFonts w:ascii="Angsana New" w:hAnsi="Angsana New" w:hint="cs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19533472" w14:textId="77777777" w:rsidR="006E2262" w:rsidRPr="001147D4" w:rsidRDefault="006E2262" w:rsidP="00A11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280FC2C5" w14:textId="77777777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7FAFD2BC" w14:textId="77777777" w:rsidR="00562CEB" w:rsidRPr="001147D4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z w:val="28"/>
          <w:szCs w:val="28"/>
          <w:lang w:val="en-US"/>
        </w:rPr>
      </w:pPr>
    </w:p>
    <w:p w14:paraId="0628CC1F" w14:textId="34A83E05" w:rsidR="00844528" w:rsidRDefault="00110F6D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092012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092012">
        <w:rPr>
          <w:rFonts w:ascii="Angsana New" w:hAnsi="Angsana New"/>
          <w:bCs/>
          <w:sz w:val="30"/>
          <w:szCs w:val="30"/>
        </w:rPr>
        <w:t xml:space="preserve"> </w:t>
      </w:r>
      <w:r w:rsidR="003501D4">
        <w:rPr>
          <w:rFonts w:ascii="Angsana New" w:hAnsi="Angsana New"/>
          <w:bCs/>
          <w:sz w:val="30"/>
          <w:szCs w:val="30"/>
        </w:rPr>
        <w:t>4</w:t>
      </w:r>
    </w:p>
    <w:p w14:paraId="5C276723" w14:textId="77777777" w:rsidR="008E5A5A" w:rsidRPr="001147D4" w:rsidRDefault="008E5A5A" w:rsidP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</w:p>
    <w:p w14:paraId="271BC98D" w14:textId="5FE22D5D" w:rsidR="00844528" w:rsidRDefault="00844528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และนโยบายการกำหนดราคา ไม่มีการเปลี่ยนแปลงอย่างมีสาระสำคัญในช่วงสามเดือนสิ้นสุด</w:t>
      </w:r>
      <w:r w:rsidR="004F37FB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วันที่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A04E03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มิถุนายน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</w:p>
    <w:p w14:paraId="5B728D73" w14:textId="6E93711B" w:rsidR="00B3377A" w:rsidRDefault="00B3377A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96701A3" w14:textId="6FB6822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7AD3937" w14:textId="5B78BB6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41BB83F7" w14:textId="51C2711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B7A9CA9" w14:textId="19D8D68A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EAB2920" w14:textId="775584EB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6D91279" w14:textId="70A68365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F0BB8EC" w14:textId="3FC1F9B2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0F94F1D7" w14:textId="600E863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283FE644" w14:textId="367182F7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BBA036A" w14:textId="6A21D07F" w:rsidR="001147D4" w:rsidRDefault="001147D4" w:rsidP="00B337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3F58F87B" w14:textId="1982999F" w:rsidR="00AB6F4E" w:rsidRPr="00092012" w:rsidRDefault="00562CEB" w:rsidP="00AB6F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lastRenderedPageBreak/>
        <w:t xml:space="preserve">รายการที่สำคัญกับบุคคลหรือกิจการที่เกี่ยวข้องกันสำหรับงวดสามเดือนสิ้นสุดวันที่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A04E03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="007E643F" w:rsidRPr="0009201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7E643F"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มิถุนายน</w:t>
      </w:r>
      <w:r w:rsidRPr="0009201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 สรุปได้ดังนี</w:t>
      </w:r>
      <w:r w:rsidR="000C211A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้</w:t>
      </w:r>
    </w:p>
    <w:p w14:paraId="10C84889" w14:textId="77777777" w:rsidR="001147D4" w:rsidRPr="001147D4" w:rsidRDefault="001147D4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28"/>
          <w:szCs w:val="28"/>
          <w:lang w:eastAsia="x-none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68"/>
        <w:gridCol w:w="1530"/>
        <w:gridCol w:w="270"/>
        <w:gridCol w:w="1530"/>
      </w:tblGrid>
      <w:tr w:rsidR="008476C1" w:rsidRPr="00092012" w14:paraId="1E612678" w14:textId="77777777" w:rsidTr="00EA3CF4">
        <w:tc>
          <w:tcPr>
            <w:tcW w:w="5868" w:type="dxa"/>
            <w:shd w:val="clear" w:color="auto" w:fill="auto"/>
          </w:tcPr>
          <w:p w14:paraId="650B778E" w14:textId="77777777" w:rsidR="008476C1" w:rsidRPr="00092012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3F663D9" w14:textId="77777777" w:rsidR="008476C1" w:rsidRPr="00092012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92012" w14:paraId="33A7ADEC" w14:textId="77777777" w:rsidTr="00EA3CF4">
        <w:tc>
          <w:tcPr>
            <w:tcW w:w="5868" w:type="dxa"/>
            <w:shd w:val="clear" w:color="auto" w:fill="auto"/>
          </w:tcPr>
          <w:p w14:paraId="100D8AA2" w14:textId="7C404933" w:rsidR="008476C1" w:rsidRPr="00092012" w:rsidRDefault="00216D09" w:rsidP="0021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0" w:type="dxa"/>
            <w:shd w:val="clear" w:color="auto" w:fill="auto"/>
          </w:tcPr>
          <w:p w14:paraId="728C35CD" w14:textId="25B58B37" w:rsidR="008476C1" w:rsidRPr="00092012" w:rsidRDefault="003501D4" w:rsidP="009470A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07F8E838" w14:textId="77777777" w:rsidR="008476C1" w:rsidRPr="00092012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2F171CD" w14:textId="65BA4966" w:rsidR="008476C1" w:rsidRPr="00092012" w:rsidRDefault="003501D4" w:rsidP="009470A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8476C1" w:rsidRPr="00092012" w14:paraId="3B87C37C" w14:textId="77777777" w:rsidTr="00EA3CF4">
        <w:tc>
          <w:tcPr>
            <w:tcW w:w="5868" w:type="dxa"/>
            <w:shd w:val="clear" w:color="auto" w:fill="auto"/>
          </w:tcPr>
          <w:p w14:paraId="42C818AA" w14:textId="77777777" w:rsidR="008476C1" w:rsidRPr="00B3377A" w:rsidRDefault="008476C1" w:rsidP="009470AC">
            <w:pPr>
              <w:jc w:val="both"/>
              <w:rPr>
                <w:rFonts w:ascii="Angsana New" w:hAnsi="Angsana New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11671B1C" w14:textId="77777777" w:rsidR="008476C1" w:rsidRPr="00092012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8476C1" w:rsidRPr="00092012" w14:paraId="1093DA2A" w14:textId="77777777" w:rsidTr="00EA3CF4">
        <w:tc>
          <w:tcPr>
            <w:tcW w:w="5868" w:type="dxa"/>
            <w:shd w:val="clear" w:color="auto" w:fill="auto"/>
          </w:tcPr>
          <w:p w14:paraId="62633C5E" w14:textId="77777777" w:rsidR="008476C1" w:rsidRPr="00092012" w:rsidRDefault="008476C1" w:rsidP="009470A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140FD790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ECD7AFE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BF42748" w14:textId="77777777" w:rsidR="008476C1" w:rsidRPr="00092012" w:rsidRDefault="008476C1" w:rsidP="00C820D0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14B6" w:rsidRPr="00092012" w14:paraId="560CCC23" w14:textId="77777777" w:rsidTr="00EA3CF4">
        <w:tc>
          <w:tcPr>
            <w:tcW w:w="5868" w:type="dxa"/>
            <w:shd w:val="clear" w:color="auto" w:fill="auto"/>
          </w:tcPr>
          <w:p w14:paraId="13252B0B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3F0F7CD" w14:textId="7E02953B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123</w:t>
            </w:r>
          </w:p>
        </w:tc>
        <w:tc>
          <w:tcPr>
            <w:tcW w:w="270" w:type="dxa"/>
            <w:shd w:val="clear" w:color="auto" w:fill="auto"/>
          </w:tcPr>
          <w:p w14:paraId="1E5F2CCC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4463FDD" w14:textId="3FFF4BFE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</w:t>
            </w:r>
          </w:p>
        </w:tc>
      </w:tr>
      <w:tr w:rsidR="00F114B6" w:rsidRPr="00092012" w14:paraId="780A0C57" w14:textId="77777777" w:rsidTr="00EA3CF4">
        <w:tc>
          <w:tcPr>
            <w:tcW w:w="5868" w:type="dxa"/>
            <w:shd w:val="clear" w:color="auto" w:fill="auto"/>
          </w:tcPr>
          <w:p w14:paraId="44004629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59907EDD" w14:textId="723D75C0" w:rsidR="00F114B6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75FDAAD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354D206" w14:textId="49697AAE" w:rsidR="00F114B6" w:rsidRPr="00092012" w:rsidRDefault="00F114B6" w:rsidP="00F114B6">
            <w:pPr>
              <w:pStyle w:val="a1"/>
              <w:tabs>
                <w:tab w:val="decimal" w:pos="886"/>
              </w:tabs>
              <w:ind w:right="32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114B6" w:rsidRPr="00092012" w14:paraId="3A1751F0" w14:textId="77777777" w:rsidTr="00EA3CF4">
        <w:tc>
          <w:tcPr>
            <w:tcW w:w="5868" w:type="dxa"/>
            <w:shd w:val="clear" w:color="auto" w:fill="auto"/>
          </w:tcPr>
          <w:p w14:paraId="34884F7B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C5DEE7C" w14:textId="0A1566C4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A92EBDA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16EFE1D" w14:textId="305D3447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114B6" w:rsidRPr="00092012" w14:paraId="7DD3B2BE" w14:textId="77777777" w:rsidTr="00EA3CF4">
        <w:tc>
          <w:tcPr>
            <w:tcW w:w="5868" w:type="dxa"/>
            <w:shd w:val="clear" w:color="auto" w:fill="auto"/>
          </w:tcPr>
          <w:p w14:paraId="2BAF2EE4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7AA6BE56" w14:textId="095EB7B0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718</w:t>
            </w:r>
          </w:p>
        </w:tc>
        <w:tc>
          <w:tcPr>
            <w:tcW w:w="270" w:type="dxa"/>
            <w:shd w:val="clear" w:color="auto" w:fill="auto"/>
          </w:tcPr>
          <w:p w14:paraId="69E0DD74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729CA0DA" w14:textId="160C7C05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587</w:t>
            </w:r>
          </w:p>
        </w:tc>
      </w:tr>
      <w:tr w:rsidR="00E7296F" w:rsidRPr="00EA3CF4" w14:paraId="0E442D29" w14:textId="77777777" w:rsidTr="00EA3CF4">
        <w:tc>
          <w:tcPr>
            <w:tcW w:w="5868" w:type="dxa"/>
            <w:shd w:val="clear" w:color="auto" w:fill="auto"/>
          </w:tcPr>
          <w:p w14:paraId="3D7D246D" w14:textId="77777777" w:rsidR="00E7296F" w:rsidRPr="001147D4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4EB37C0" w14:textId="77777777" w:rsidR="00E7296F" w:rsidRPr="00F114B6" w:rsidRDefault="00E7296F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C68589" w14:textId="77777777" w:rsidR="00E7296F" w:rsidRPr="001147D4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FDA8DE" w14:textId="77777777" w:rsidR="00E7296F" w:rsidRPr="001147D4" w:rsidRDefault="00E7296F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7296F" w:rsidRPr="00092012" w14:paraId="303AA567" w14:textId="77777777" w:rsidTr="00EA3CF4">
        <w:tc>
          <w:tcPr>
            <w:tcW w:w="5868" w:type="dxa"/>
            <w:shd w:val="clear" w:color="auto" w:fill="auto"/>
          </w:tcPr>
          <w:p w14:paraId="68852F92" w14:textId="77777777" w:rsidR="00E7296F" w:rsidRPr="00092012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587EDE49" w14:textId="77777777" w:rsidR="00E7296F" w:rsidRPr="00F114B6" w:rsidRDefault="00E7296F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6228617" w14:textId="77777777" w:rsidR="00E7296F" w:rsidRPr="00092012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57EE597" w14:textId="77777777" w:rsidR="00E7296F" w:rsidRPr="00092012" w:rsidRDefault="00E7296F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114B6" w:rsidRPr="00092012" w14:paraId="3D31ACA7" w14:textId="77777777" w:rsidTr="00EA3CF4">
        <w:tc>
          <w:tcPr>
            <w:tcW w:w="5868" w:type="dxa"/>
            <w:shd w:val="clear" w:color="auto" w:fill="auto"/>
          </w:tcPr>
          <w:p w14:paraId="54E82833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695B06D0" w14:textId="7D0AF7F3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</w:t>
            </w:r>
          </w:p>
        </w:tc>
        <w:tc>
          <w:tcPr>
            <w:tcW w:w="270" w:type="dxa"/>
            <w:shd w:val="clear" w:color="auto" w:fill="auto"/>
          </w:tcPr>
          <w:p w14:paraId="6421550B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DC86E05" w14:textId="323FFFF6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</w:t>
            </w:r>
          </w:p>
        </w:tc>
      </w:tr>
      <w:tr w:rsidR="00F114B6" w:rsidRPr="00092012" w14:paraId="6F6AD525" w14:textId="77777777" w:rsidTr="00EA3CF4">
        <w:tc>
          <w:tcPr>
            <w:tcW w:w="5868" w:type="dxa"/>
            <w:shd w:val="clear" w:color="auto" w:fill="auto"/>
          </w:tcPr>
          <w:p w14:paraId="0DD5913E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531B7BC" w14:textId="03183DAD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</w:tcPr>
          <w:p w14:paraId="6F629AAF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4D5214A" w14:textId="400F77E4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F114B6" w:rsidRPr="00092012" w14:paraId="48881634" w14:textId="77777777" w:rsidTr="00EA3CF4">
        <w:tc>
          <w:tcPr>
            <w:tcW w:w="5868" w:type="dxa"/>
            <w:shd w:val="clear" w:color="auto" w:fill="auto"/>
          </w:tcPr>
          <w:p w14:paraId="707FCE4C" w14:textId="77777777" w:rsidR="00F114B6" w:rsidRPr="00092012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721A1C23" w14:textId="75A7427E" w:rsidR="00F114B6" w:rsidRPr="00092012" w:rsidRDefault="003501D4" w:rsidP="00F114B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EB66585" w14:textId="77777777" w:rsidR="00F114B6" w:rsidRPr="00092012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661946D" w14:textId="6AD35C67" w:rsidR="00F114B6" w:rsidRPr="00092012" w:rsidRDefault="00F114B6" w:rsidP="00F114B6">
            <w:pPr>
              <w:pStyle w:val="a1"/>
              <w:tabs>
                <w:tab w:val="decimal" w:pos="886"/>
              </w:tabs>
              <w:ind w:right="32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7296F" w:rsidRPr="00EA3CF4" w14:paraId="7977D847" w14:textId="77777777" w:rsidTr="00EA3CF4">
        <w:tc>
          <w:tcPr>
            <w:tcW w:w="5868" w:type="dxa"/>
            <w:shd w:val="clear" w:color="auto" w:fill="auto"/>
          </w:tcPr>
          <w:p w14:paraId="27C8A55B" w14:textId="77777777" w:rsidR="00E7296F" w:rsidRPr="001147D4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577C4D14" w14:textId="77777777" w:rsidR="00E7296F" w:rsidRPr="001147D4" w:rsidRDefault="00E7296F" w:rsidP="00E7296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A5DADF" w14:textId="77777777" w:rsidR="00E7296F" w:rsidRPr="001147D4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3CA785A" w14:textId="77777777" w:rsidR="00E7296F" w:rsidRPr="001147D4" w:rsidRDefault="00E7296F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7296F" w:rsidRPr="00092012" w14:paraId="535716D3" w14:textId="77777777" w:rsidTr="00EA3CF4">
        <w:tc>
          <w:tcPr>
            <w:tcW w:w="5868" w:type="dxa"/>
            <w:shd w:val="clear" w:color="auto" w:fill="auto"/>
          </w:tcPr>
          <w:p w14:paraId="05B115DB" w14:textId="77777777" w:rsidR="00E7296F" w:rsidRPr="00092012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5A021FC" w14:textId="77777777" w:rsidR="00E7296F" w:rsidRPr="00092012" w:rsidRDefault="00E7296F" w:rsidP="00E7296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B44BFED" w14:textId="77777777" w:rsidR="00E7296F" w:rsidRPr="00092012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783B8D8" w14:textId="77777777" w:rsidR="00E7296F" w:rsidRPr="00092012" w:rsidRDefault="00E7296F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7296F" w:rsidRPr="00092012" w14:paraId="3462CF01" w14:textId="77777777" w:rsidTr="00EA3CF4">
        <w:tc>
          <w:tcPr>
            <w:tcW w:w="5868" w:type="dxa"/>
            <w:shd w:val="clear" w:color="auto" w:fill="auto"/>
          </w:tcPr>
          <w:p w14:paraId="4F138D1E" w14:textId="77777777" w:rsidR="00E7296F" w:rsidRPr="00092012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3C19AA64" w14:textId="77777777" w:rsidR="00E7296F" w:rsidRPr="00092012" w:rsidRDefault="00E7296F" w:rsidP="00E7296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FAA86C9" w14:textId="77777777" w:rsidR="00E7296F" w:rsidRPr="00092012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C01994D" w14:textId="77777777" w:rsidR="00E7296F" w:rsidRPr="00092012" w:rsidRDefault="00E7296F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7296F" w:rsidRPr="00092012" w14:paraId="2A2F37C6" w14:textId="77777777" w:rsidTr="00EA3CF4">
        <w:tc>
          <w:tcPr>
            <w:tcW w:w="5868" w:type="dxa"/>
            <w:shd w:val="clear" w:color="auto" w:fill="auto"/>
          </w:tcPr>
          <w:p w14:paraId="4DAC1D66" w14:textId="77777777" w:rsidR="00E7296F" w:rsidRPr="00092012" w:rsidRDefault="00E7296F" w:rsidP="00E7296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5EF0A932" w14:textId="3CA78EC3" w:rsidR="00E7296F" w:rsidRPr="00092012" w:rsidRDefault="003501D4" w:rsidP="00E7296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197C685" w14:textId="77777777" w:rsidR="00E7296F" w:rsidRPr="00092012" w:rsidRDefault="00E7296F" w:rsidP="00E7296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6A7B09C" w14:textId="5353B04E" w:rsidR="00E7296F" w:rsidRPr="00092012" w:rsidRDefault="003501D4" w:rsidP="00E7296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</w:tbl>
    <w:p w14:paraId="3F375EC3" w14:textId="77777777" w:rsidR="00B005D0" w:rsidRPr="001147D4" w:rsidRDefault="00B005D0" w:rsidP="00E06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28"/>
          <w:szCs w:val="28"/>
          <w:lang w:eastAsia="x-none"/>
        </w:rPr>
      </w:pPr>
    </w:p>
    <w:p w14:paraId="4CABDB60" w14:textId="69D3050B" w:rsidR="006E2262" w:rsidRPr="00597A0C" w:rsidRDefault="006E2262" w:rsidP="00E06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ยอดคงเหลือกับบุคคลหรือกิจการที่เกี่ยวข้องกัน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</w:t>
      </w:r>
      <w:r w:rsidR="00A04E03" w:rsidRPr="00A04E03">
        <w:rPr>
          <w:rFonts w:ascii="Angsana New" w:eastAsia="Calibri" w:hAnsi="Angsana New"/>
          <w:spacing w:val="-6"/>
          <w:sz w:val="30"/>
          <w:szCs w:val="30"/>
          <w:lang w:eastAsia="x-none"/>
        </w:rPr>
        <w:t>0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มิถุนายน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016B8F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วันที่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3501D4">
        <w:rPr>
          <w:rFonts w:ascii="Angsana New" w:eastAsia="Calibri" w:hAnsi="Angsana New"/>
          <w:spacing w:val="-6"/>
          <w:sz w:val="30"/>
          <w:szCs w:val="30"/>
          <w:lang w:eastAsia="x-none"/>
        </w:rPr>
        <w:t>2566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780BDC32" w14:textId="77777777" w:rsidR="006E2262" w:rsidRPr="001147D4" w:rsidRDefault="006E2262" w:rsidP="006E2262">
      <w:pPr>
        <w:ind w:left="540" w:right="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22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68"/>
        <w:gridCol w:w="1512"/>
        <w:gridCol w:w="18"/>
        <w:gridCol w:w="270"/>
        <w:gridCol w:w="1557"/>
      </w:tblGrid>
      <w:tr w:rsidR="006E2262" w:rsidRPr="0004344A" w14:paraId="36FEDA9A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7A0B60B3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57" w:type="dxa"/>
            <w:gridSpan w:val="4"/>
            <w:shd w:val="clear" w:color="auto" w:fill="auto"/>
          </w:tcPr>
          <w:p w14:paraId="21899AA8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0B5C8955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6A1508E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44047B23" w14:textId="320DC465" w:rsidR="00597A0C" w:rsidRPr="004D4DA4" w:rsidRDefault="003501D4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</w:tcPr>
          <w:p w14:paraId="7AF4BE09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1A2B54AF" w14:textId="4A0C4A10" w:rsidR="00597A0C" w:rsidRPr="004D4DA4" w:rsidRDefault="003501D4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787F419D" w14:textId="77777777" w:rsidTr="00EA3CF4">
        <w:trPr>
          <w:tblHeader/>
        </w:trPr>
        <w:tc>
          <w:tcPr>
            <w:tcW w:w="5868" w:type="dxa"/>
            <w:shd w:val="clear" w:color="auto" w:fill="auto"/>
          </w:tcPr>
          <w:p w14:paraId="780D277D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2BB0EDA8" w14:textId="4637B3A7" w:rsidR="006E2262" w:rsidRPr="0004344A" w:rsidRDefault="003501D4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3D9A1AA0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5BFC48BC" w14:textId="4F820B6D" w:rsidR="006E2262" w:rsidRPr="0004344A" w:rsidRDefault="003501D4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6E2262" w:rsidRPr="0004344A" w14:paraId="1114AEBF" w14:textId="77777777" w:rsidTr="00EA3CF4">
        <w:trPr>
          <w:trHeight w:val="344"/>
          <w:tblHeader/>
        </w:trPr>
        <w:tc>
          <w:tcPr>
            <w:tcW w:w="5868" w:type="dxa"/>
            <w:shd w:val="clear" w:color="auto" w:fill="auto"/>
          </w:tcPr>
          <w:p w14:paraId="450524C3" w14:textId="77777777" w:rsidR="006E2262" w:rsidRPr="00B3377A" w:rsidRDefault="006E2262" w:rsidP="004A5F23">
            <w:pPr>
              <w:jc w:val="both"/>
              <w:rPr>
                <w:rFonts w:ascii="Angsana New" w:hAnsi="Angsana New"/>
                <w:u w:val="single"/>
              </w:rPr>
            </w:pPr>
          </w:p>
        </w:tc>
        <w:tc>
          <w:tcPr>
            <w:tcW w:w="3357" w:type="dxa"/>
            <w:gridSpan w:val="4"/>
            <w:shd w:val="clear" w:color="auto" w:fill="auto"/>
          </w:tcPr>
          <w:p w14:paraId="71602913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CCBA458" w14:textId="77777777" w:rsidTr="00EA3CF4">
        <w:trPr>
          <w:trHeight w:val="335"/>
        </w:trPr>
        <w:tc>
          <w:tcPr>
            <w:tcW w:w="5868" w:type="dxa"/>
            <w:shd w:val="clear" w:color="auto" w:fill="auto"/>
          </w:tcPr>
          <w:p w14:paraId="61809E24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57" w:type="dxa"/>
            <w:gridSpan w:val="4"/>
            <w:shd w:val="clear" w:color="auto" w:fill="auto"/>
          </w:tcPr>
          <w:p w14:paraId="1E3FB33B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F114B6" w:rsidRPr="0004344A" w14:paraId="0AE1DABD" w14:textId="77777777" w:rsidTr="00467693">
        <w:tc>
          <w:tcPr>
            <w:tcW w:w="5868" w:type="dxa"/>
            <w:shd w:val="clear" w:color="auto" w:fill="auto"/>
          </w:tcPr>
          <w:p w14:paraId="7B6C8980" w14:textId="77777777" w:rsidR="00F114B6" w:rsidRPr="0004344A" w:rsidRDefault="00F114B6" w:rsidP="00F114B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0DE3E2EC" w14:textId="04DEDDF2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</w:t>
            </w:r>
            <w:r w:rsidR="00F114B6" w:rsidRPr="00F114B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852F1A" w14:textId="77777777" w:rsidR="00F114B6" w:rsidRPr="0004344A" w:rsidRDefault="00F114B6" w:rsidP="00F114B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shd w:val="clear" w:color="auto" w:fill="auto"/>
          </w:tcPr>
          <w:p w14:paraId="626D0190" w14:textId="5EA949BE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F114B6"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F114B6" w:rsidRPr="0004344A" w14:paraId="102E1FA8" w14:textId="77777777" w:rsidTr="00467693">
        <w:tc>
          <w:tcPr>
            <w:tcW w:w="5868" w:type="dxa"/>
            <w:shd w:val="clear" w:color="auto" w:fill="auto"/>
          </w:tcPr>
          <w:p w14:paraId="15914DF1" w14:textId="77777777" w:rsidR="00F114B6" w:rsidRPr="0004344A" w:rsidRDefault="00F114B6" w:rsidP="00F114B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67E2C2" w14:textId="1BF6CF58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  <w:r w:rsidR="00F114B6" w:rsidRPr="00F114B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72D589" w14:textId="77777777" w:rsidR="00F114B6" w:rsidRPr="0004344A" w:rsidRDefault="00F114B6" w:rsidP="00F114B6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14:paraId="5E76D74A" w14:textId="68208198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F114B6"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F114B6" w:rsidRPr="0004344A" w14:paraId="539DF021" w14:textId="77777777" w:rsidTr="00467693">
        <w:trPr>
          <w:trHeight w:val="316"/>
        </w:trPr>
        <w:tc>
          <w:tcPr>
            <w:tcW w:w="5868" w:type="dxa"/>
            <w:shd w:val="clear" w:color="auto" w:fill="auto"/>
          </w:tcPr>
          <w:p w14:paraId="5481277A" w14:textId="77777777" w:rsidR="00F114B6" w:rsidRPr="0004344A" w:rsidRDefault="00F114B6" w:rsidP="00F114B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D45D0A" w14:textId="3C31B0D6" w:rsidR="00F114B6" w:rsidRPr="00F114B6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215</w:t>
            </w:r>
            <w:r w:rsidR="00F114B6" w:rsidRPr="00F114B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025426" w14:textId="77777777" w:rsidR="00F114B6" w:rsidRPr="00F114B6" w:rsidRDefault="00F114B6" w:rsidP="00F114B6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631809" w14:textId="412A314D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</w:t>
            </w:r>
            <w:r w:rsidR="00F114B6" w:rsidRPr="002F029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598</w:t>
            </w:r>
          </w:p>
        </w:tc>
      </w:tr>
      <w:tr w:rsidR="00BE6D75" w:rsidRPr="0004344A" w14:paraId="4B7B8B87" w14:textId="77777777" w:rsidTr="00EA3CF4">
        <w:tc>
          <w:tcPr>
            <w:tcW w:w="5868" w:type="dxa"/>
            <w:shd w:val="clear" w:color="auto" w:fill="auto"/>
          </w:tcPr>
          <w:p w14:paraId="68A52E8B" w14:textId="77777777" w:rsidR="00BE6D75" w:rsidRPr="0004344A" w:rsidRDefault="00BE6D75" w:rsidP="00BE6D75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23F78B99" w14:textId="77777777" w:rsidR="00BE6D75" w:rsidRPr="0004344A" w:rsidRDefault="00BE6D75" w:rsidP="00BE6D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34525" w14:textId="77777777" w:rsidR="00BE6D75" w:rsidRPr="0004344A" w:rsidRDefault="00BE6D75" w:rsidP="00BE6D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7A70911A" w14:textId="77777777" w:rsidR="00BE6D75" w:rsidRPr="0004344A" w:rsidRDefault="00BE6D75" w:rsidP="00BE6D75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114B6" w:rsidRPr="0004344A" w14:paraId="7355CC92" w14:textId="77777777" w:rsidTr="0089215E">
        <w:tc>
          <w:tcPr>
            <w:tcW w:w="5868" w:type="dxa"/>
            <w:shd w:val="clear" w:color="auto" w:fill="auto"/>
          </w:tcPr>
          <w:p w14:paraId="5DA4A843" w14:textId="77777777" w:rsidR="00F114B6" w:rsidRPr="0004344A" w:rsidRDefault="00F114B6" w:rsidP="00F114B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0D7F39A" w14:textId="71EA8304" w:rsidR="00F114B6" w:rsidRPr="00945E22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913</w:t>
            </w:r>
            <w:r w:rsidR="00F114B6" w:rsidRPr="00F114B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484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A90594" w14:textId="77777777" w:rsidR="00F114B6" w:rsidRPr="0004344A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14:paraId="3A47E62B" w14:textId="082713E7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846</w:t>
            </w:r>
            <w:r w:rsidR="00F114B6" w:rsidRPr="002F029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</w:p>
        </w:tc>
      </w:tr>
      <w:tr w:rsidR="00F114B6" w:rsidRPr="0004344A" w14:paraId="55A09BBE" w14:textId="77777777" w:rsidTr="0089215E">
        <w:tc>
          <w:tcPr>
            <w:tcW w:w="5868" w:type="dxa"/>
            <w:shd w:val="clear" w:color="auto" w:fill="auto"/>
          </w:tcPr>
          <w:p w14:paraId="3D95EBC9" w14:textId="77777777" w:rsidR="00F114B6" w:rsidRPr="0004344A" w:rsidRDefault="00F114B6" w:rsidP="00F114B6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3437B" w14:textId="47FED24E" w:rsidR="00F114B6" w:rsidRPr="00945E22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F114B6" w:rsidRPr="00F114B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C087C5" w14:textId="77777777" w:rsidR="00F114B6" w:rsidRPr="0004344A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14:paraId="36257259" w14:textId="6ECDA370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843</w:t>
            </w:r>
          </w:p>
        </w:tc>
      </w:tr>
      <w:tr w:rsidR="00F114B6" w:rsidRPr="0004344A" w14:paraId="7A8E7CC5" w14:textId="77777777" w:rsidTr="00F114B6">
        <w:trPr>
          <w:trHeight w:val="424"/>
        </w:trPr>
        <w:tc>
          <w:tcPr>
            <w:tcW w:w="5868" w:type="dxa"/>
            <w:shd w:val="clear" w:color="auto" w:fill="auto"/>
          </w:tcPr>
          <w:p w14:paraId="0D83B8F2" w14:textId="77777777" w:rsidR="00F114B6" w:rsidRPr="0004344A" w:rsidRDefault="00F114B6" w:rsidP="00F114B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5AC521" w14:textId="751A8B2C" w:rsidR="00F114B6" w:rsidRPr="00F114B6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923</w:t>
            </w:r>
            <w:r w:rsidR="00F114B6" w:rsidRPr="00F114B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859</w:t>
            </w:r>
          </w:p>
        </w:tc>
        <w:tc>
          <w:tcPr>
            <w:tcW w:w="288" w:type="dxa"/>
            <w:gridSpan w:val="2"/>
            <w:shd w:val="clear" w:color="auto" w:fill="auto"/>
            <w:vAlign w:val="bottom"/>
          </w:tcPr>
          <w:p w14:paraId="624932B7" w14:textId="77777777" w:rsidR="00F114B6" w:rsidRPr="00F114B6" w:rsidRDefault="00F114B6" w:rsidP="00F114B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B8B5F" w14:textId="09F432D7" w:rsidR="00F114B6" w:rsidRPr="0004344A" w:rsidRDefault="003501D4" w:rsidP="00F11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</w:t>
            </w:r>
            <w:r w:rsidR="00F114B6" w:rsidRPr="002F029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 w:rsidR="00A04E03" w:rsidRPr="00A04E0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</w:tr>
    </w:tbl>
    <w:p w14:paraId="0AE64571" w14:textId="7876D886" w:rsidR="008E5A5A" w:rsidRPr="00030ED0" w:rsidRDefault="008E5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</w:p>
    <w:p w14:paraId="7E262555" w14:textId="098693F1" w:rsidR="00683F70" w:rsidRPr="0090747D" w:rsidRDefault="00683F70" w:rsidP="00683F70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r w:rsidRPr="0090747D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18733607" w14:textId="77777777" w:rsidR="00683F70" w:rsidRPr="00030ED0" w:rsidRDefault="00683F70" w:rsidP="00683F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20"/>
          <w:szCs w:val="20"/>
        </w:rPr>
      </w:pPr>
    </w:p>
    <w:p w14:paraId="03EF467B" w14:textId="49B59DF0" w:rsidR="00E4094A" w:rsidRPr="00DA2839" w:rsidRDefault="00E4094A" w:rsidP="00E4094A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บริษัทมีสัญญาซื้อเยื่อกระดาษกับกิจการที่เกี่ยวข้องกันในต่างประเทศแห่ง</w:t>
      </w:r>
      <w:r w:rsidR="00BB7C3F">
        <w:rPr>
          <w:rFonts w:asciiTheme="majorBidi" w:hAnsiTheme="majorBidi" w:cstheme="majorBidi" w:hint="cs"/>
          <w:spacing w:val="-4"/>
          <w:sz w:val="30"/>
          <w:szCs w:val="30"/>
          <w:cs/>
        </w:rPr>
        <w:t>หนึ่ง</w:t>
      </w: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เพื่อซื้อเยื่อกระดาษในปริมาณและราคาตามที่กำหนดไว้ในสัญญา สัญญาดังกล่าว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จะสิ้นสุดลง</w:t>
      </w: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ใน</w:t>
      </w:r>
      <w:r w:rsidRPr="008D5BCF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3501D4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A04E03" w:rsidRPr="00A04E03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8D5BCF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8D5BCF">
        <w:rPr>
          <w:rFonts w:asciiTheme="majorBidi" w:hAnsiTheme="majorBidi" w:cstheme="majorBidi"/>
          <w:spacing w:val="-4"/>
          <w:sz w:val="30"/>
          <w:szCs w:val="30"/>
          <w:cs/>
        </w:rPr>
        <w:t>ม</w:t>
      </w:r>
      <w:r w:rsidRPr="008D5BCF">
        <w:rPr>
          <w:rFonts w:asciiTheme="majorBidi" w:hAnsiTheme="majorBidi" w:cstheme="majorBidi" w:hint="cs"/>
          <w:spacing w:val="-4"/>
          <w:sz w:val="30"/>
          <w:szCs w:val="30"/>
          <w:cs/>
        </w:rPr>
        <w:t>ิถุนายน</w:t>
      </w:r>
      <w:r w:rsidRPr="008D5BC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3501D4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DA283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</w:p>
    <w:p w14:paraId="0D5A80C8" w14:textId="77777777" w:rsidR="00030ED0" w:rsidRPr="00E4094A" w:rsidRDefault="00030ED0" w:rsidP="00AB6F4E">
      <w:pPr>
        <w:ind w:left="540" w:right="45"/>
        <w:jc w:val="thaiDistribute"/>
        <w:rPr>
          <w:rFonts w:asciiTheme="majorBidi" w:hAnsiTheme="majorBidi" w:cstheme="majorBidi"/>
          <w:spacing w:val="-4"/>
          <w:sz w:val="20"/>
          <w:szCs w:val="20"/>
          <w:cs/>
        </w:rPr>
      </w:pPr>
    </w:p>
    <w:p w14:paraId="39F9968D" w14:textId="266675F1" w:rsidR="007D7839" w:rsidRPr="00081678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A3CF4">
        <w:rPr>
          <w:rFonts w:ascii="Angsana New" w:hAnsi="Angsana New"/>
          <w:b/>
          <w:bCs/>
          <w:sz w:val="30"/>
          <w:szCs w:val="30"/>
          <w:cs/>
        </w:rPr>
        <w:t>สินทรัพย์ทางการเงินไม่หมุนเวียนอื่น</w:t>
      </w:r>
    </w:p>
    <w:p w14:paraId="43C762D0" w14:textId="77777777" w:rsidR="00081678" w:rsidRPr="00081678" w:rsidRDefault="00081678" w:rsidP="000816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tblpX="450" w:tblpY="1"/>
        <w:tblOverlap w:val="never"/>
        <w:tblW w:w="9270" w:type="dxa"/>
        <w:tblLayout w:type="fixed"/>
        <w:tblLook w:val="0000" w:firstRow="0" w:lastRow="0" w:firstColumn="0" w:lastColumn="0" w:noHBand="0" w:noVBand="0"/>
      </w:tblPr>
      <w:tblGrid>
        <w:gridCol w:w="5670"/>
        <w:gridCol w:w="1602"/>
        <w:gridCol w:w="270"/>
        <w:gridCol w:w="1728"/>
      </w:tblGrid>
      <w:tr w:rsidR="00CD6E42" w:rsidRPr="00092012" w14:paraId="63702AD2" w14:textId="77777777" w:rsidTr="004138F2">
        <w:tc>
          <w:tcPr>
            <w:tcW w:w="5670" w:type="dxa"/>
          </w:tcPr>
          <w:p w14:paraId="338C55ED" w14:textId="77777777" w:rsidR="00CD6E42" w:rsidRPr="00092012" w:rsidRDefault="00CD6E42" w:rsidP="00081678">
            <w:pPr>
              <w:spacing w:line="38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27863A1D" w14:textId="0DDFEE6F" w:rsidR="00CD6E42" w:rsidRPr="004138F2" w:rsidRDefault="00CD6E42" w:rsidP="004138F2">
            <w:pPr>
              <w:pStyle w:val="Heading4"/>
              <w:framePr w:w="0" w:hRule="auto" w:hSpace="0" w:wrap="auto" w:vAnchor="margin" w:hAnchor="text" w:xAlign="left" w:yAlign="inline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4138F2">
              <w:rPr>
                <w:rFonts w:ascii="Angsana New" w:hAnsi="Angsana New" w:cs="Angsana New"/>
                <w:sz w:val="30"/>
                <w:szCs w:val="30"/>
                <w:cs/>
              </w:rPr>
              <w:br/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/</w:t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6E42" w:rsidRPr="00092012" w14:paraId="478AA2EF" w14:textId="77777777" w:rsidTr="004138F2">
        <w:trPr>
          <w:trHeight w:val="68"/>
        </w:trPr>
        <w:tc>
          <w:tcPr>
            <w:tcW w:w="5670" w:type="dxa"/>
          </w:tcPr>
          <w:p w14:paraId="6127B4A5" w14:textId="77777777" w:rsidR="00CD6E42" w:rsidRPr="00092012" w:rsidRDefault="00CD6E42" w:rsidP="00081678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4B4A0F88" w14:textId="0B9602EF" w:rsidR="00CD6E42" w:rsidRPr="00FE6604" w:rsidRDefault="003501D4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7342BC54" w14:textId="77777777" w:rsidR="00CD6E42" w:rsidRPr="00FE6604" w:rsidRDefault="00CD6E42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623FE03E" w14:textId="0701D118" w:rsidR="00CD6E42" w:rsidRPr="00FE6604" w:rsidRDefault="003501D4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48FD6CEE" w14:textId="77777777" w:rsidTr="004138F2">
        <w:tc>
          <w:tcPr>
            <w:tcW w:w="5670" w:type="dxa"/>
          </w:tcPr>
          <w:p w14:paraId="2C9980B2" w14:textId="77777777" w:rsidR="00CD6E42" w:rsidRPr="00092012" w:rsidRDefault="00CD6E42" w:rsidP="00081678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17EAE649" w14:textId="2225EB1B" w:rsidR="00CD6E42" w:rsidRPr="00FE6604" w:rsidRDefault="003501D4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vAlign w:val="bottom"/>
          </w:tcPr>
          <w:p w14:paraId="29914C26" w14:textId="77777777" w:rsidR="00CD6E42" w:rsidRPr="00FE6604" w:rsidRDefault="00CD6E42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4623082C" w14:textId="4E75C6CE" w:rsidR="00CD6E42" w:rsidRPr="00FE6604" w:rsidRDefault="003501D4" w:rsidP="00081678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CD6E42" w:rsidRPr="00092012" w14:paraId="6739B86D" w14:textId="77777777" w:rsidTr="004138F2">
        <w:trPr>
          <w:trHeight w:val="245"/>
        </w:trPr>
        <w:tc>
          <w:tcPr>
            <w:tcW w:w="5670" w:type="dxa"/>
          </w:tcPr>
          <w:p w14:paraId="3D48C459" w14:textId="77777777" w:rsidR="00CD6E42" w:rsidRPr="00FE6604" w:rsidRDefault="00CD6E42" w:rsidP="0008167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2BA154AA" w14:textId="77777777" w:rsidR="00CD6E42" w:rsidRPr="00092012" w:rsidRDefault="00CD6E42" w:rsidP="00081678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250E3092" w14:textId="77777777" w:rsidTr="004138F2">
        <w:tc>
          <w:tcPr>
            <w:tcW w:w="5670" w:type="dxa"/>
          </w:tcPr>
          <w:p w14:paraId="2C65100E" w14:textId="77777777" w:rsidR="00CD6E42" w:rsidRPr="002123C7" w:rsidRDefault="00CD6E42" w:rsidP="0008167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3C25B67D" w14:textId="77777777" w:rsidR="00CD6E42" w:rsidRPr="00092012" w:rsidRDefault="00CD6E42" w:rsidP="000816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D6A53E" w14:textId="77777777" w:rsidR="00CD6E42" w:rsidRPr="00092012" w:rsidRDefault="00CD6E42" w:rsidP="000816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7E8DE81A" w14:textId="77777777" w:rsidR="00CD6E42" w:rsidRPr="00092012" w:rsidRDefault="00CD6E42" w:rsidP="000816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DC69330" w14:textId="77777777" w:rsidTr="004138F2">
        <w:tc>
          <w:tcPr>
            <w:tcW w:w="5670" w:type="dxa"/>
          </w:tcPr>
          <w:p w14:paraId="2C6A2616" w14:textId="77777777" w:rsidR="00CD6E42" w:rsidRPr="00FE6604" w:rsidRDefault="00CD6E42" w:rsidP="0008167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7F43D3AF" w14:textId="499E6919" w:rsidR="00CD6E42" w:rsidRPr="00092012" w:rsidRDefault="00CD6E42" w:rsidP="0008167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81CDB88" w14:textId="77777777" w:rsidR="00CD6E42" w:rsidRPr="00092012" w:rsidRDefault="00CD6E42" w:rsidP="00081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1ECD18" w14:textId="77777777" w:rsidR="00CD6E42" w:rsidRPr="00092012" w:rsidRDefault="00CD6E42" w:rsidP="00081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vAlign w:val="bottom"/>
          </w:tcPr>
          <w:p w14:paraId="56AEDFA5" w14:textId="77777777" w:rsidR="00CD6E42" w:rsidRPr="00092012" w:rsidRDefault="00CD6E42" w:rsidP="000816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92FC9" w:rsidRPr="00092012" w14:paraId="25B3E0A7" w14:textId="77777777" w:rsidTr="00B471D0">
        <w:tc>
          <w:tcPr>
            <w:tcW w:w="5670" w:type="dxa"/>
          </w:tcPr>
          <w:p w14:paraId="16094E8A" w14:textId="77777777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</w:tcPr>
          <w:p w14:paraId="7E16BD26" w14:textId="1974BB65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123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270" w:type="dxa"/>
          </w:tcPr>
          <w:p w14:paraId="496363C6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4F77E45" w14:textId="49DFC3CC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123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859</w:t>
            </w:r>
          </w:p>
        </w:tc>
      </w:tr>
      <w:tr w:rsidR="00592FC9" w:rsidRPr="00092012" w14:paraId="2B0F86B0" w14:textId="77777777" w:rsidTr="00B471D0">
        <w:tc>
          <w:tcPr>
            <w:tcW w:w="5670" w:type="dxa"/>
          </w:tcPr>
          <w:p w14:paraId="00BE3A5E" w14:textId="77777777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</w:tcPr>
          <w:p w14:paraId="1CD1D781" w14:textId="66836FB6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394541E9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30FE6904" w14:textId="47D9AC44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592FC9" w:rsidRPr="00092012" w14:paraId="46BD9B6D" w14:textId="77777777" w:rsidTr="00B471D0">
        <w:tc>
          <w:tcPr>
            <w:tcW w:w="5670" w:type="dxa"/>
          </w:tcPr>
          <w:p w14:paraId="0DAEC550" w14:textId="77777777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</w:tcPr>
          <w:p w14:paraId="04D44A75" w14:textId="505BEE9B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5F392D6A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2F901D37" w14:textId="5D28ED08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E4094A" w:rsidRPr="00092012" w14:paraId="4F4687EA" w14:textId="77777777" w:rsidTr="004138F2">
        <w:tc>
          <w:tcPr>
            <w:tcW w:w="5670" w:type="dxa"/>
          </w:tcPr>
          <w:p w14:paraId="73007345" w14:textId="77777777" w:rsidR="00E4094A" w:rsidRPr="00FE6604" w:rsidRDefault="00E4094A" w:rsidP="00E4094A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หุ้นสามัญ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735313A0" w14:textId="77777777" w:rsidR="00E4094A" w:rsidRPr="00092012" w:rsidRDefault="00E4094A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24E12D" w14:textId="77777777" w:rsidR="00E4094A" w:rsidRPr="00092012" w:rsidRDefault="00E4094A" w:rsidP="00E4094A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2DF6586" w14:textId="77777777" w:rsidR="00E4094A" w:rsidRPr="00092012" w:rsidRDefault="00E4094A" w:rsidP="00E4094A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92FC9" w:rsidRPr="00092012" w14:paraId="2EF929DB" w14:textId="77777777" w:rsidTr="00A157BD">
        <w:tc>
          <w:tcPr>
            <w:tcW w:w="5670" w:type="dxa"/>
          </w:tcPr>
          <w:p w14:paraId="5FD90BBA" w14:textId="77777777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</w:tcPr>
          <w:p w14:paraId="24A3C8BF" w14:textId="400C0257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3A5909A0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04D3087C" w14:textId="7155621E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592FC9" w:rsidRPr="00092012" w14:paraId="1D25D4CE" w14:textId="77777777" w:rsidTr="00A157BD">
        <w:tc>
          <w:tcPr>
            <w:tcW w:w="5670" w:type="dxa"/>
          </w:tcPr>
          <w:p w14:paraId="04F56C1D" w14:textId="73710C3B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</w:tcPr>
          <w:p w14:paraId="5641514D" w14:textId="1ACE297B" w:rsidR="00592FC9" w:rsidRPr="00A20420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266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22D8DCBA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</w:tcPr>
          <w:p w14:paraId="749898AB" w14:textId="6CC513BA" w:rsidR="00592FC9" w:rsidRPr="00A20420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266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592FC9" w:rsidRPr="00092012" w14:paraId="2F370663" w14:textId="77777777" w:rsidTr="00A157BD">
        <w:tc>
          <w:tcPr>
            <w:tcW w:w="5670" w:type="dxa"/>
          </w:tcPr>
          <w:p w14:paraId="27C781DD" w14:textId="7606B71F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DC3D1" w14:textId="5E65C9E1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0FDDFC2D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21FF641" w14:textId="1F8FF5AE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592FC9" w:rsidRPr="00092012" w14:paraId="10E3DC25" w14:textId="77777777" w:rsidTr="00A157BD">
        <w:tc>
          <w:tcPr>
            <w:tcW w:w="5670" w:type="dxa"/>
          </w:tcPr>
          <w:p w14:paraId="6CFCD795" w14:textId="3DE91FF3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7643E" w14:textId="5B076106" w:rsidR="00592FC9" w:rsidRPr="00592FC9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  <w:tc>
          <w:tcPr>
            <w:tcW w:w="270" w:type="dxa"/>
          </w:tcPr>
          <w:p w14:paraId="59FD74C4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B755FAA" w14:textId="453C2BBF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592FC9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592FC9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</w:tbl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02"/>
        <w:gridCol w:w="270"/>
        <w:gridCol w:w="1549"/>
      </w:tblGrid>
      <w:tr w:rsidR="004138F2" w:rsidRPr="00E4327D" w14:paraId="316543CC" w14:textId="77777777" w:rsidTr="005359C8">
        <w:trPr>
          <w:tblHeader/>
        </w:trPr>
        <w:tc>
          <w:tcPr>
            <w:tcW w:w="5850" w:type="dxa"/>
          </w:tcPr>
          <w:p w14:paraId="7C2328F9" w14:textId="77777777" w:rsidR="004138F2" w:rsidRPr="00E4327D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56526122" w14:textId="153DFABE" w:rsidR="004138F2" w:rsidRPr="004138F2" w:rsidRDefault="004138F2" w:rsidP="004138F2">
            <w:pPr>
              <w:pStyle w:val="Heading4"/>
              <w:framePr w:w="0" w:hRule="auto" w:hSpace="0" w:wrap="auto" w:vAnchor="margin" w:hAnchor="text" w:xAlign="left" w:yAlign="inline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br/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</w:t>
            </w:r>
            <w:r w:rsidRPr="00FE6604">
              <w:rPr>
                <w:rFonts w:ascii="Angsana New" w:hAnsi="Angsana New"/>
                <w:sz w:val="30"/>
                <w:szCs w:val="30"/>
                <w:cs/>
              </w:rPr>
              <w:t>/</w:t>
            </w:r>
            <w:r w:rsidRPr="00FE6604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138F2" w:rsidRPr="00E4327D" w14:paraId="5D261667" w14:textId="77777777" w:rsidTr="00D853A1">
        <w:trPr>
          <w:tblHeader/>
        </w:trPr>
        <w:tc>
          <w:tcPr>
            <w:tcW w:w="5850" w:type="dxa"/>
          </w:tcPr>
          <w:p w14:paraId="5D0A1BB5" w14:textId="77777777" w:rsidR="004138F2" w:rsidRPr="00E4327D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67D5D45B" w14:textId="67D86416" w:rsidR="004138F2" w:rsidRPr="00E4327D" w:rsidRDefault="003501D4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4138F2" w:rsidRPr="00FE660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138F2" w:rsidRPr="00FE6604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11408C97" w14:textId="77777777" w:rsidR="004138F2" w:rsidRPr="00E4327D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745E350C" w14:textId="4224EE49" w:rsidR="004138F2" w:rsidRPr="00E4327D" w:rsidRDefault="003501D4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4138F2" w:rsidRPr="00FE660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138F2" w:rsidRPr="00FE6604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</w:p>
        </w:tc>
      </w:tr>
      <w:tr w:rsidR="004138F2" w:rsidRPr="00E4327D" w14:paraId="3E0C92F7" w14:textId="77777777" w:rsidTr="00D853A1">
        <w:trPr>
          <w:tblHeader/>
        </w:trPr>
        <w:tc>
          <w:tcPr>
            <w:tcW w:w="5850" w:type="dxa"/>
          </w:tcPr>
          <w:p w14:paraId="6F3E1063" w14:textId="77777777" w:rsidR="004138F2" w:rsidRPr="00E4327D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3B0796E2" w14:textId="56F9F8F4" w:rsidR="004138F2" w:rsidRPr="00E4327D" w:rsidRDefault="003501D4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  <w:vAlign w:val="bottom"/>
          </w:tcPr>
          <w:p w14:paraId="2D342BC0" w14:textId="77777777" w:rsidR="004138F2" w:rsidRPr="00E4327D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457F41D0" w14:textId="1FEACFDC" w:rsidR="004138F2" w:rsidRPr="00E4327D" w:rsidRDefault="003501D4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4138F2" w:rsidRPr="00E4327D" w14:paraId="02E96140" w14:textId="77777777" w:rsidTr="004138F2">
        <w:trPr>
          <w:tblHeader/>
        </w:trPr>
        <w:tc>
          <w:tcPr>
            <w:tcW w:w="5850" w:type="dxa"/>
          </w:tcPr>
          <w:p w14:paraId="30DB6083" w14:textId="77777777" w:rsidR="004138F2" w:rsidRPr="00E4327D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21" w:type="dxa"/>
            <w:gridSpan w:val="3"/>
            <w:vAlign w:val="center"/>
          </w:tcPr>
          <w:p w14:paraId="67F37C03" w14:textId="04CF44C2" w:rsidR="004138F2" w:rsidRPr="00E4327D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380" w:lineRule="exact"/>
              <w:ind w:right="-4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92FC9" w:rsidRPr="00E4327D" w14:paraId="27F15314" w14:textId="77777777" w:rsidTr="00AD2AD0">
        <w:tc>
          <w:tcPr>
            <w:tcW w:w="5850" w:type="dxa"/>
          </w:tcPr>
          <w:p w14:paraId="36C11CD7" w14:textId="414C812D" w:rsidR="00592FC9" w:rsidRPr="00E4327D" w:rsidRDefault="00592FC9" w:rsidP="00592FC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  <w:r w:rsidRPr="003A6E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:</w:t>
            </w:r>
            <w:r w:rsidRPr="00E4327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E4327D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Pr="00E4327D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E4327D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</w:tcPr>
          <w:p w14:paraId="508FE5DA" w14:textId="77777777" w:rsidR="00592FC9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  <w:p w14:paraId="297C26F1" w14:textId="7B8877B3" w:rsidR="00592FC9" w:rsidRPr="00592FC9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385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582</w:t>
            </w:r>
          </w:p>
        </w:tc>
        <w:tc>
          <w:tcPr>
            <w:tcW w:w="270" w:type="dxa"/>
          </w:tcPr>
          <w:p w14:paraId="1AEEC64B" w14:textId="77777777" w:rsidR="00592FC9" w:rsidRPr="00E4327D" w:rsidRDefault="00592FC9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5539DD72" w14:textId="060F65E7" w:rsidR="00592FC9" w:rsidRPr="00E4327D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877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684</w:t>
            </w:r>
          </w:p>
        </w:tc>
      </w:tr>
      <w:tr w:rsidR="00592FC9" w:rsidRPr="00092012" w14:paraId="5B423917" w14:textId="77777777" w:rsidTr="00AD2AD0">
        <w:tc>
          <w:tcPr>
            <w:tcW w:w="5850" w:type="dxa"/>
          </w:tcPr>
          <w:p w14:paraId="36521B99" w14:textId="21D2B62B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99B5F" w14:textId="19FACD0C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592FC9">
              <w:rPr>
                <w:rFonts w:ascii="Angsana New" w:hAnsi="Angsana New"/>
                <w:sz w:val="30"/>
                <w:szCs w:val="30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</w:rPr>
              <w:t>266</w:t>
            </w:r>
            <w:r w:rsidRPr="00592FC9">
              <w:rPr>
                <w:rFonts w:ascii="Angsana New" w:hAnsi="Angsana New"/>
                <w:sz w:val="30"/>
                <w:szCs w:val="30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</w:rPr>
              <w:t>794</w:t>
            </w:r>
            <w:r w:rsidRPr="00592FC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CA365F" w14:textId="77777777" w:rsidR="00592FC9" w:rsidRPr="00092012" w:rsidRDefault="00592FC9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5894B074" w14:textId="17E5630C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</w:rPr>
              <w:t>266</w:t>
            </w:r>
            <w:r w:rsidRPr="00C808ED">
              <w:rPr>
                <w:rFonts w:ascii="Angsana New" w:hAnsi="Angsana New"/>
                <w:sz w:val="30"/>
                <w:szCs w:val="30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</w:rPr>
              <w:t>794</w:t>
            </w:r>
            <w:r w:rsidRPr="00C808E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92FC9" w:rsidRPr="00092012" w14:paraId="0F6F9CE0" w14:textId="77777777" w:rsidTr="00AD2AD0">
        <w:tc>
          <w:tcPr>
            <w:tcW w:w="5850" w:type="dxa"/>
          </w:tcPr>
          <w:p w14:paraId="1695173A" w14:textId="625D4BD6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8C6D0" w14:textId="026B0709" w:rsidR="00592FC9" w:rsidRPr="00592FC9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118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788</w:t>
            </w:r>
          </w:p>
        </w:tc>
        <w:tc>
          <w:tcPr>
            <w:tcW w:w="270" w:type="dxa"/>
          </w:tcPr>
          <w:p w14:paraId="15E002FD" w14:textId="77777777" w:rsidR="00592FC9" w:rsidRPr="00092012" w:rsidRDefault="00592FC9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4DDF6D44" w14:textId="125CCBD2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592FC9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  <w:r w:rsidR="00A04E03" w:rsidRPr="00A04E0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592FC9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 w:rsidR="00A04E03" w:rsidRPr="00A04E0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</w:tr>
      <w:tr w:rsidR="004138F2" w:rsidRPr="00092012" w14:paraId="6BBD2E03" w14:textId="77777777" w:rsidTr="004138F2">
        <w:tc>
          <w:tcPr>
            <w:tcW w:w="5850" w:type="dxa"/>
            <w:vAlign w:val="bottom"/>
          </w:tcPr>
          <w:p w14:paraId="47E208AE" w14:textId="3F71C481" w:rsidR="004138F2" w:rsidRPr="00DD75AE" w:rsidRDefault="004138F2" w:rsidP="004138F2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73C3BE" w14:textId="021AD1F2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vAlign w:val="bottom"/>
          </w:tcPr>
          <w:p w14:paraId="05292346" w14:textId="77777777" w:rsidR="004138F2" w:rsidRPr="00BE1723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63AE057" w14:textId="59F4F0AD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4138F2" w:rsidRPr="00092012" w14:paraId="005869CF" w14:textId="77777777" w:rsidTr="004138F2">
        <w:trPr>
          <w:trHeight w:val="145"/>
        </w:trPr>
        <w:tc>
          <w:tcPr>
            <w:tcW w:w="5850" w:type="dxa"/>
          </w:tcPr>
          <w:p w14:paraId="539B2312" w14:textId="24C20CCB" w:rsidR="004138F2" w:rsidRPr="003A6936" w:rsidRDefault="004138F2" w:rsidP="004138F2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019D5EA8" w14:textId="77777777" w:rsidR="004138F2" w:rsidRPr="003A6936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270" w:type="dxa"/>
          </w:tcPr>
          <w:p w14:paraId="0D4502D7" w14:textId="77777777" w:rsidR="004138F2" w:rsidRPr="003A6936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549" w:type="dxa"/>
            <w:vAlign w:val="bottom"/>
          </w:tcPr>
          <w:p w14:paraId="2B8AA13D" w14:textId="77777777" w:rsidR="004138F2" w:rsidRPr="003A6936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4138F2" w:rsidRPr="00092012" w14:paraId="59990F0A" w14:textId="77777777" w:rsidTr="004138F2">
        <w:tc>
          <w:tcPr>
            <w:tcW w:w="5850" w:type="dxa"/>
          </w:tcPr>
          <w:p w14:paraId="5ADFCE5A" w14:textId="7925AB1A" w:rsidR="004138F2" w:rsidRPr="00092012" w:rsidRDefault="004138F2" w:rsidP="004138F2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56FC31F8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415CA6B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3031DBF" w14:textId="77777777" w:rsidR="004138F2" w:rsidRPr="00092012" w:rsidRDefault="004138F2" w:rsidP="004138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92FC9" w:rsidRPr="00092012" w14:paraId="54A1FC70" w14:textId="77777777" w:rsidTr="00255B04">
        <w:tc>
          <w:tcPr>
            <w:tcW w:w="5850" w:type="dxa"/>
          </w:tcPr>
          <w:p w14:paraId="5FE2C6C7" w14:textId="72CBE0A3" w:rsidR="00592FC9" w:rsidRPr="00FE6604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</w:tcPr>
          <w:p w14:paraId="19F09976" w14:textId="67F7C2E1" w:rsidR="00592FC9" w:rsidRPr="00592FC9" w:rsidRDefault="003501D4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00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</w:p>
        </w:tc>
        <w:tc>
          <w:tcPr>
            <w:tcW w:w="270" w:type="dxa"/>
            <w:shd w:val="clear" w:color="auto" w:fill="auto"/>
          </w:tcPr>
          <w:p w14:paraId="3E3BFD30" w14:textId="77777777" w:rsidR="00592FC9" w:rsidRPr="00092012" w:rsidRDefault="00592FC9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shd w:val="clear" w:color="auto" w:fill="auto"/>
          </w:tcPr>
          <w:p w14:paraId="1E6CF28E" w14:textId="322C1236" w:rsidR="00592FC9" w:rsidRPr="00092012" w:rsidRDefault="003501D4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592FC9" w:rsidRPr="00092012" w14:paraId="18F64FA1" w14:textId="77777777" w:rsidTr="00255B04">
        <w:tc>
          <w:tcPr>
            <w:tcW w:w="5850" w:type="dxa"/>
          </w:tcPr>
          <w:p w14:paraId="655E4022" w14:textId="48031962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</w:tcPr>
          <w:p w14:paraId="6BCF4452" w14:textId="6A9A0FA4" w:rsidR="00592FC9" w:rsidRPr="00092012" w:rsidRDefault="003501D4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75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539</w:t>
            </w:r>
          </w:p>
        </w:tc>
        <w:tc>
          <w:tcPr>
            <w:tcW w:w="270" w:type="dxa"/>
            <w:shd w:val="clear" w:color="auto" w:fill="auto"/>
          </w:tcPr>
          <w:p w14:paraId="097CF42E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19B03BE4" w14:textId="28A9C680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769</w:t>
            </w:r>
          </w:p>
        </w:tc>
      </w:tr>
      <w:tr w:rsidR="00592FC9" w:rsidRPr="00092012" w14:paraId="778CE850" w14:textId="77777777" w:rsidTr="00255B04">
        <w:tc>
          <w:tcPr>
            <w:tcW w:w="5850" w:type="dxa"/>
          </w:tcPr>
          <w:p w14:paraId="3C599700" w14:textId="149290EA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2A7BA" w14:textId="1145E84A" w:rsidR="00592FC9" w:rsidRPr="00092012" w:rsidRDefault="003501D4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282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742</w:t>
            </w:r>
          </w:p>
        </w:tc>
        <w:tc>
          <w:tcPr>
            <w:tcW w:w="270" w:type="dxa"/>
            <w:shd w:val="clear" w:color="auto" w:fill="auto"/>
          </w:tcPr>
          <w:p w14:paraId="04E9646A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08BDE1D2" w14:textId="3198C51F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592FC9" w:rsidRPr="00C808E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592FC9" w:rsidRPr="00092012" w14:paraId="3AD83AE9" w14:textId="77777777" w:rsidTr="00255B04">
        <w:tc>
          <w:tcPr>
            <w:tcW w:w="5850" w:type="dxa"/>
          </w:tcPr>
          <w:p w14:paraId="73B939A6" w14:textId="059FAD0A" w:rsidR="00592FC9" w:rsidRPr="00092012" w:rsidRDefault="00592FC9" w:rsidP="00592FC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5876C" w14:textId="40D48EDA" w:rsidR="00592FC9" w:rsidRPr="00592FC9" w:rsidRDefault="003501D4" w:rsidP="00592F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364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781</w:t>
            </w:r>
          </w:p>
        </w:tc>
        <w:tc>
          <w:tcPr>
            <w:tcW w:w="270" w:type="dxa"/>
            <w:shd w:val="clear" w:color="auto" w:fill="auto"/>
          </w:tcPr>
          <w:p w14:paraId="3789064A" w14:textId="77777777" w:rsidR="00592FC9" w:rsidRPr="00092012" w:rsidRDefault="00592FC9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</w:tcPr>
          <w:p w14:paraId="1EC3065F" w14:textId="3B3CCE90" w:rsidR="00592FC9" w:rsidRPr="00092012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347</w:t>
            </w:r>
            <w:r w:rsidR="00592FC9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978</w:t>
            </w:r>
          </w:p>
        </w:tc>
      </w:tr>
      <w:tr w:rsidR="004138F2" w:rsidRPr="00092012" w14:paraId="569C661D" w14:textId="77777777" w:rsidTr="004138F2">
        <w:tc>
          <w:tcPr>
            <w:tcW w:w="5850" w:type="dxa"/>
            <w:vAlign w:val="center"/>
          </w:tcPr>
          <w:p w14:paraId="1458D2AA" w14:textId="69562131" w:rsidR="00DD75AE" w:rsidRPr="00DD75AE" w:rsidRDefault="00DD75AE" w:rsidP="004138F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968B51" w14:textId="6F1C2E62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06B67CF" w14:textId="77777777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A51AF" w14:textId="272C6A14" w:rsidR="004138F2" w:rsidRPr="00BE1723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4138F2" w:rsidRPr="00092012" w14:paraId="3F61C3A1" w14:textId="77777777" w:rsidTr="004138F2">
        <w:tc>
          <w:tcPr>
            <w:tcW w:w="5850" w:type="dxa"/>
          </w:tcPr>
          <w:p w14:paraId="71352E2F" w14:textId="35B261D2" w:rsidR="004138F2" w:rsidRPr="00FE6604" w:rsidRDefault="004138F2" w:rsidP="004138F2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039A747" w14:textId="56377FFE" w:rsidR="004138F2" w:rsidRPr="00FE6604" w:rsidRDefault="003501D4" w:rsidP="00592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994</w:t>
            </w:r>
            <w:r w:rsidR="00592FC9" w:rsidRPr="00592FC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696</w:t>
            </w:r>
          </w:p>
        </w:tc>
        <w:tc>
          <w:tcPr>
            <w:tcW w:w="270" w:type="dxa"/>
            <w:shd w:val="clear" w:color="auto" w:fill="auto"/>
          </w:tcPr>
          <w:p w14:paraId="5ED31F57" w14:textId="77777777" w:rsidR="004138F2" w:rsidRPr="00FE6604" w:rsidRDefault="004138F2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6466308F" w14:textId="5E250AD8" w:rsidR="004138F2" w:rsidRPr="00FE6604" w:rsidRDefault="003501D4" w:rsidP="004138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603F6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469</w:t>
            </w:r>
            <w:r w:rsidR="008603F6"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995</w:t>
            </w:r>
          </w:p>
        </w:tc>
      </w:tr>
    </w:tbl>
    <w:p w14:paraId="114AEFAE" w14:textId="7075D55B" w:rsidR="00EA3CF4" w:rsidRPr="0011065D" w:rsidRDefault="00EA3C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  <w:cs/>
        </w:rPr>
      </w:pPr>
    </w:p>
    <w:p w14:paraId="3E47F8A4" w14:textId="5ACE56BB" w:rsidR="000F23F3" w:rsidRPr="0011065D" w:rsidRDefault="000F23F3" w:rsidP="000C211A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หุ้นบุริมสิทธิของ อดิตยา กรุ๊ป เอบี</w:t>
      </w:r>
      <w:r w:rsidRPr="0011065D">
        <w:rPr>
          <w:rFonts w:ascii="Angsana New" w:eastAsia="Times New Roman" w:hAnsi="Angsana New"/>
          <w:spacing w:val="-4"/>
          <w:sz w:val="30"/>
          <w:szCs w:val="30"/>
        </w:rPr>
        <w:t xml:space="preserve"> </w:t>
      </w: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</w:t>
      </w:r>
      <w:r w:rsidR="00922DFF" w:rsidRPr="0011065D">
        <w:rPr>
          <w:rFonts w:ascii="Angsana New" w:eastAsia="Times New Roman" w:hAnsi="Angsana New" w:hint="cs"/>
          <w:spacing w:val="-4"/>
          <w:sz w:val="30"/>
          <w:szCs w:val="30"/>
          <w:cs/>
        </w:rPr>
        <w:t>บหุ้น</w:t>
      </w:r>
      <w:r w:rsidRPr="0011065D">
        <w:rPr>
          <w:rFonts w:ascii="Angsana New" w:eastAsia="Times New Roman" w:hAnsi="Angsana New"/>
          <w:spacing w:val="-4"/>
          <w:sz w:val="30"/>
          <w:szCs w:val="30"/>
          <w:cs/>
        </w:rPr>
        <w:t>สามัญ</w:t>
      </w:r>
      <w:r w:rsidRPr="0011065D">
        <w:rPr>
          <w:rFonts w:ascii="Angsana New" w:eastAsia="Times New Roman" w:hAnsi="Angsana New"/>
          <w:sz w:val="30"/>
          <w:szCs w:val="30"/>
          <w:cs/>
        </w:rPr>
        <w:t xml:space="preserve">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3501D4">
        <w:rPr>
          <w:rFonts w:ascii="Angsana New" w:eastAsia="Times New Roman" w:hAnsi="Angsana New"/>
          <w:sz w:val="30"/>
          <w:szCs w:val="30"/>
        </w:rPr>
        <w:t>1</w:t>
      </w:r>
      <w:r w:rsidRPr="0011065D">
        <w:rPr>
          <w:rFonts w:ascii="Angsana New" w:eastAsia="Times New Roman" w:hAnsi="Angsana New"/>
          <w:sz w:val="30"/>
          <w:szCs w:val="30"/>
        </w:rPr>
        <w:t xml:space="preserve"> </w:t>
      </w:r>
      <w:r w:rsidRPr="0011065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7A8713E7" w14:textId="77777777" w:rsidR="0011065D" w:rsidRPr="0011065D" w:rsidRDefault="000C697F" w:rsidP="001106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24"/>
          <w:szCs w:val="24"/>
        </w:rPr>
      </w:pPr>
      <w:r w:rsidRPr="0011065D">
        <w:rPr>
          <w:rFonts w:ascii="Angsana New" w:eastAsia="Times New Roman" w:hAnsi="Angsana New"/>
          <w:sz w:val="30"/>
          <w:szCs w:val="30"/>
          <w:cs/>
        </w:rPr>
        <w:softHyphen/>
      </w:r>
      <w:r w:rsidRPr="0011065D">
        <w:rPr>
          <w:rFonts w:ascii="Angsana New" w:eastAsia="Times New Roman" w:hAnsi="Angsana New"/>
          <w:sz w:val="30"/>
          <w:szCs w:val="30"/>
          <w:cs/>
        </w:rPr>
        <w:softHyphen/>
      </w:r>
    </w:p>
    <w:p w14:paraId="058E990D" w14:textId="4A2E106E" w:rsidR="00E4327D" w:rsidRPr="0011065D" w:rsidRDefault="007D7839" w:rsidP="001106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26"/>
          <w:szCs w:val="26"/>
        </w:rPr>
      </w:pPr>
      <w:r w:rsidRPr="0011065D">
        <w:rPr>
          <w:rFonts w:ascii="Angsana New" w:hAnsi="Angsana New"/>
          <w:sz w:val="30"/>
          <w:szCs w:val="30"/>
          <w:cs/>
        </w:rPr>
        <w:t xml:space="preserve"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3501D4">
        <w:rPr>
          <w:rFonts w:ascii="Angsana New" w:hAnsi="Angsana New"/>
          <w:sz w:val="30"/>
          <w:szCs w:val="30"/>
        </w:rPr>
        <w:t>6</w:t>
      </w:r>
      <w:r w:rsidRPr="0011065D">
        <w:rPr>
          <w:rFonts w:ascii="Angsana New" w:hAnsi="Angsana New"/>
          <w:sz w:val="30"/>
          <w:szCs w:val="30"/>
        </w:rPr>
        <w:t xml:space="preserve"> </w:t>
      </w:r>
      <w:r w:rsidRPr="0011065D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1E4B70CB" w14:textId="165D03C9" w:rsidR="00DD75AE" w:rsidRPr="0011065D" w:rsidRDefault="0011065D" w:rsidP="00DD75AE">
      <w:pPr>
        <w:pStyle w:val="NormalWeb"/>
        <w:spacing w:before="0" w:beforeAutospacing="0" w:after="0" w:afterAutospacing="0"/>
        <w:jc w:val="thaiDistribute"/>
        <w:rPr>
          <w:rFonts w:ascii="Angsana New" w:hAnsi="Angsana New" w:cs="Angsana New"/>
        </w:rPr>
      </w:pP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  <w:r w:rsidRPr="0011065D">
        <w:rPr>
          <w:rFonts w:ascii="Angsana New" w:hAnsi="Angsana New" w:cs="Angsana New"/>
          <w:sz w:val="30"/>
          <w:szCs w:val="30"/>
        </w:rPr>
        <w:softHyphen/>
      </w:r>
    </w:p>
    <w:p w14:paraId="446E5A8B" w14:textId="556D06E3" w:rsidR="00DD75AE" w:rsidRPr="0011065D" w:rsidRDefault="00D02DBF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1065D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Pr="0011065D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3501D4">
        <w:rPr>
          <w:rFonts w:ascii="Angsana New" w:hAnsi="Angsana New" w:cs="Angsana New"/>
          <w:sz w:val="30"/>
          <w:szCs w:val="30"/>
        </w:rPr>
        <w:t>31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3501D4">
        <w:rPr>
          <w:rFonts w:ascii="Angsana New" w:hAnsi="Angsana New" w:cs="Angsana New"/>
          <w:sz w:val="30"/>
          <w:szCs w:val="30"/>
        </w:rPr>
        <w:t>2557</w:t>
      </w:r>
      <w:r w:rsidR="00A92111" w:rsidRPr="0011065D">
        <w:rPr>
          <w:rFonts w:ascii="Angsana New" w:hAnsi="Angsana New" w:cs="Angsana New"/>
          <w:sz w:val="30"/>
          <w:szCs w:val="30"/>
        </w:rPr>
        <w:t xml:space="preserve"> 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51A7B93D" w14:textId="77777777" w:rsidR="00DD75AE" w:rsidRPr="0011065D" w:rsidRDefault="00DD75AE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6DB2DF7E" w14:textId="2F6E0C8F" w:rsidR="00F22884" w:rsidRPr="0011065D" w:rsidRDefault="00F045C1" w:rsidP="00DD75A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  <w:cs/>
        </w:rPr>
        <w:sectPr w:rsidR="00F22884" w:rsidRPr="0011065D" w:rsidSect="00957A3D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pgNumType w:start="11"/>
          <w:cols w:space="720"/>
          <w:docGrid w:linePitch="245"/>
        </w:sectPr>
      </w:pPr>
      <w:r w:rsidRPr="0011065D">
        <w:rPr>
          <w:rFonts w:ascii="Angsana New" w:hAnsi="Angsana New" w:cs="Angsana New"/>
          <w:sz w:val="30"/>
          <w:szCs w:val="30"/>
          <w:cs/>
        </w:rPr>
        <w:t>สำหรับ</w:t>
      </w:r>
      <w:r w:rsidR="00396DA6" w:rsidRPr="0011065D">
        <w:rPr>
          <w:rFonts w:ascii="Angsana New" w:hAnsi="Angsana New" w:cs="Angsana New"/>
          <w:sz w:val="30"/>
          <w:szCs w:val="30"/>
          <w:cs/>
        </w:rPr>
        <w:t>งวดสามเดือน</w:t>
      </w:r>
      <w:r w:rsidRPr="0011065D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3501D4">
        <w:rPr>
          <w:rFonts w:ascii="Angsana New" w:hAnsi="Angsana New" w:cs="Angsana New"/>
          <w:sz w:val="30"/>
          <w:szCs w:val="30"/>
        </w:rPr>
        <w:t>3</w:t>
      </w:r>
      <w:r w:rsidR="00A04E03" w:rsidRPr="00A04E03">
        <w:rPr>
          <w:rFonts w:ascii="Angsana New" w:hAnsi="Angsana New" w:cs="Angsana New"/>
          <w:sz w:val="30"/>
          <w:szCs w:val="30"/>
        </w:rPr>
        <w:t>0</w:t>
      </w:r>
      <w:r w:rsidRPr="0011065D">
        <w:rPr>
          <w:rFonts w:ascii="Angsana New" w:hAnsi="Angsana New" w:cs="Angsana New"/>
          <w:sz w:val="30"/>
          <w:szCs w:val="30"/>
        </w:rPr>
        <w:t xml:space="preserve"> </w:t>
      </w:r>
      <w:r w:rsidRPr="0011065D">
        <w:rPr>
          <w:rFonts w:ascii="Angsana New" w:hAnsi="Angsana New" w:cs="Angsana New"/>
          <w:sz w:val="30"/>
          <w:szCs w:val="30"/>
          <w:cs/>
        </w:rPr>
        <w:t>มิถุนายน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 xml:space="preserve"> </w:t>
      </w:r>
      <w:r w:rsidR="003501D4">
        <w:rPr>
          <w:rFonts w:ascii="Angsana New" w:hAnsi="Angsana New" w:cs="Angsana New"/>
          <w:sz w:val="30"/>
          <w:szCs w:val="30"/>
        </w:rPr>
        <w:t>2566</w:t>
      </w:r>
      <w:r w:rsidR="00DD4142" w:rsidRPr="0011065D">
        <w:rPr>
          <w:rFonts w:ascii="Angsana New" w:hAnsi="Angsana New" w:cs="Angsana New"/>
          <w:sz w:val="30"/>
          <w:szCs w:val="30"/>
        </w:rPr>
        <w:t xml:space="preserve"> </w:t>
      </w:r>
      <w:r w:rsidR="00DD4142" w:rsidRPr="0011065D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3501D4">
        <w:rPr>
          <w:rFonts w:ascii="Angsana New" w:hAnsi="Angsana New" w:cs="Angsana New"/>
          <w:sz w:val="30"/>
          <w:szCs w:val="30"/>
        </w:rPr>
        <w:t>2565</w:t>
      </w:r>
      <w:r w:rsidR="00DD4142" w:rsidRPr="0011065D">
        <w:rPr>
          <w:rFonts w:ascii="Angsana New" w:hAnsi="Angsana New" w:cs="Angsana New"/>
          <w:sz w:val="30"/>
          <w:szCs w:val="30"/>
        </w:rPr>
        <w:t xml:space="preserve"> 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บริษัท</w:t>
      </w:r>
      <w:r w:rsidR="000F23F3" w:rsidRPr="0011065D">
        <w:rPr>
          <w:rFonts w:ascii="Angsana New" w:hAnsi="Angsana New" w:cs="Angsana New" w:hint="cs"/>
          <w:sz w:val="30"/>
          <w:szCs w:val="30"/>
          <w:cs/>
        </w:rPr>
        <w:t>ไม่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ได้รับเงินปันผลจาก</w:t>
      </w:r>
      <w:r w:rsidR="002A66E0" w:rsidRPr="0011065D">
        <w:rPr>
          <w:rFonts w:ascii="Angsana New" w:hAnsi="Angsana New" w:cs="Angsana New"/>
          <w:sz w:val="30"/>
          <w:szCs w:val="30"/>
          <w:cs/>
        </w:rPr>
        <w:t>สินทรัพย์ทางการเงินไม่หมุนเวียน</w:t>
      </w:r>
      <w:r w:rsidR="007D7839" w:rsidRPr="0011065D">
        <w:rPr>
          <w:rFonts w:ascii="Angsana New" w:hAnsi="Angsana New" w:cs="Angsana New"/>
          <w:sz w:val="30"/>
          <w:szCs w:val="30"/>
          <w:cs/>
        </w:rPr>
        <w:t>อื่น</w:t>
      </w:r>
      <w:r w:rsidR="00D02DBF" w:rsidRPr="0011065D">
        <w:rPr>
          <w:rFonts w:ascii="Angsana New" w:hAnsi="Angsana New" w:cs="Angsana New" w:hint="cs"/>
          <w:sz w:val="30"/>
          <w:szCs w:val="30"/>
          <w:cs/>
        </w:rPr>
        <w:t xml:space="preserve"> </w:t>
      </w:r>
    </w:p>
    <w:p w14:paraId="0234CAAE" w14:textId="1DE6F214" w:rsidR="00C404B8" w:rsidRPr="00DD75AE" w:rsidRDefault="00C404B8" w:rsidP="00DD75AE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DD75AE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3E5029E3" w14:textId="77777777" w:rsidR="00C404B8" w:rsidRPr="007B40FB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2463B78B" w14:textId="4F123A6F" w:rsidR="00C404B8" w:rsidRPr="007B40FB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A04E03"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6C6F88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วันที่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และเงินปันผลรับสำหรับงวดสามเดือนสิ้นสุดวันที่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A04E03" w:rsidRPr="00A04E03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2566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3501D4">
        <w:rPr>
          <w:rFonts w:ascii="Angsana New" w:hAnsi="Angsana New" w:cs="Angsana New"/>
          <w:b w:val="0"/>
          <w:bCs w:val="0"/>
          <w:sz w:val="30"/>
          <w:szCs w:val="30"/>
        </w:rPr>
        <w:t>2565</w:t>
      </w:r>
      <w:r w:rsidRPr="007B40FB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B40FB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20852451" w14:textId="0E169F55" w:rsidR="00C404B8" w:rsidRPr="007B40FB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30"/>
          <w:szCs w:val="30"/>
          <w:lang w:bidi="th-TH"/>
        </w:rPr>
      </w:pPr>
    </w:p>
    <w:tbl>
      <w:tblPr>
        <w:tblW w:w="15167" w:type="dxa"/>
        <w:tblInd w:w="42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115"/>
        <w:gridCol w:w="108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82"/>
        <w:gridCol w:w="790"/>
        <w:gridCol w:w="6"/>
        <w:gridCol w:w="176"/>
        <w:gridCol w:w="6"/>
        <w:gridCol w:w="805"/>
        <w:gridCol w:w="182"/>
        <w:gridCol w:w="905"/>
      </w:tblGrid>
      <w:tr w:rsidR="00A93A1A" w:rsidRPr="00A06881" w14:paraId="487BC0D9" w14:textId="77777777" w:rsidTr="00972F7D">
        <w:trPr>
          <w:cantSplit/>
          <w:tblHeader/>
        </w:trPr>
        <w:tc>
          <w:tcPr>
            <w:tcW w:w="2430" w:type="dxa"/>
          </w:tcPr>
          <w:p w14:paraId="380200DE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37" w:type="dxa"/>
            <w:gridSpan w:val="25"/>
          </w:tcPr>
          <w:p w14:paraId="3FE8290D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</w:t>
            </w:r>
            <w:r w:rsidRPr="00A93A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93A1A" w:rsidRPr="008970F6" w14:paraId="672027D1" w14:textId="77777777" w:rsidTr="00972F7D">
        <w:trPr>
          <w:cantSplit/>
          <w:tblHeader/>
        </w:trPr>
        <w:tc>
          <w:tcPr>
            <w:tcW w:w="2430" w:type="dxa"/>
          </w:tcPr>
          <w:p w14:paraId="4EA2189A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  <w:vAlign w:val="bottom"/>
          </w:tcPr>
          <w:p w14:paraId="3B96A8A2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080" w:type="dxa"/>
            <w:vAlign w:val="bottom"/>
          </w:tcPr>
          <w:p w14:paraId="1DD01CC8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53ECD489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สัดส่วน</w:t>
            </w:r>
          </w:p>
          <w:p w14:paraId="3FA2683B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54857ED1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205EFA89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76BE0EBE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744878F8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1B55BC4E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4325B9B4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1951FF2A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79B6C0C0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730D856D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68C49437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2" w:type="dxa"/>
            <w:gridSpan w:val="3"/>
            <w:vAlign w:val="bottom"/>
          </w:tcPr>
          <w:p w14:paraId="5876F84B" w14:textId="3CFB6698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</w:t>
            </w:r>
            <w:r w:rsidR="0040148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สำหรับ</w:t>
            </w:r>
            <w:r w:rsidRPr="00A93A1A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="00401487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A93A1A" w:rsidRPr="00A06881" w14:paraId="6D8BBE83" w14:textId="77777777" w:rsidTr="00972F7D">
        <w:trPr>
          <w:cantSplit/>
          <w:tblHeader/>
        </w:trPr>
        <w:tc>
          <w:tcPr>
            <w:tcW w:w="2430" w:type="dxa"/>
          </w:tcPr>
          <w:p w14:paraId="32264319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0E8EF40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32F239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42747028" w14:textId="582B14F6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07FF84E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19" w:type="dxa"/>
            <w:vAlign w:val="bottom"/>
          </w:tcPr>
          <w:p w14:paraId="7099B53B" w14:textId="51FBC561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53CA7E2F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A57C4B1" w14:textId="4217EF4E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34217831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030CCAFE" w14:textId="7727CAFE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CD427ED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20C64AD" w14:textId="34F5A972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007F0676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4278688" w14:textId="6EAFC373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gridSpan w:val="2"/>
            <w:vAlign w:val="bottom"/>
          </w:tcPr>
          <w:p w14:paraId="1B60C296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A15B5CA" w14:textId="168B7F87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2" w:type="dxa"/>
            <w:vAlign w:val="bottom"/>
          </w:tcPr>
          <w:p w14:paraId="5DEBFEE7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419ED775" w14:textId="4B5305E0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2" w:type="dxa"/>
            <w:gridSpan w:val="2"/>
            <w:vAlign w:val="bottom"/>
          </w:tcPr>
          <w:p w14:paraId="05BC80CB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2BA5A4B1" w14:textId="0929C1D1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2" w:type="dxa"/>
            <w:vAlign w:val="bottom"/>
          </w:tcPr>
          <w:p w14:paraId="0CABF5F1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3C06D7A6" w14:textId="09458243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A04E03" w:rsidRPr="00A04E0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</w:tr>
      <w:tr w:rsidR="00A93A1A" w:rsidRPr="00A06881" w14:paraId="796D3598" w14:textId="77777777" w:rsidTr="00972F7D">
        <w:trPr>
          <w:cantSplit/>
          <w:tblHeader/>
        </w:trPr>
        <w:tc>
          <w:tcPr>
            <w:tcW w:w="2430" w:type="dxa"/>
          </w:tcPr>
          <w:p w14:paraId="38A7325A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1437885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4734748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25825B24" w14:textId="0F7AC75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14EF4C16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B469536" w14:textId="715E241F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1DD71711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F9CAC42" w14:textId="4EDBEA38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18894BF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6633794C" w14:textId="65B54DE5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FC15883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76D75C1" w14:textId="428BDF72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vAlign w:val="bottom"/>
          </w:tcPr>
          <w:p w14:paraId="5D4B309F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89536DA" w14:textId="0B07E00D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F662308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C5AE1F2" w14:textId="03E43FA6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2" w:type="dxa"/>
            <w:vAlign w:val="bottom"/>
          </w:tcPr>
          <w:p w14:paraId="159AB418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6AFBB284" w14:textId="666A85B0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54FC5BD3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05BA0D1" w14:textId="2E7CE646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2" w:type="dxa"/>
            <w:vAlign w:val="bottom"/>
          </w:tcPr>
          <w:p w14:paraId="063552BD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46B3C3D9" w14:textId="43F6F9A1" w:rsidR="00A93A1A" w:rsidRPr="00A93A1A" w:rsidRDefault="00C77EB3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</w:tr>
      <w:tr w:rsidR="00A93A1A" w:rsidRPr="00A06881" w14:paraId="7EE0ABF2" w14:textId="77777777" w:rsidTr="00972F7D">
        <w:trPr>
          <w:cantSplit/>
          <w:tblHeader/>
        </w:trPr>
        <w:tc>
          <w:tcPr>
            <w:tcW w:w="2430" w:type="dxa"/>
          </w:tcPr>
          <w:p w14:paraId="57A45D35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798A3C0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5CEF35D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3F5AFEDE" w14:textId="7439C3DB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20F05A73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FCAB269" w14:textId="6D35EE88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78" w:type="dxa"/>
            <w:vAlign w:val="bottom"/>
          </w:tcPr>
          <w:p w14:paraId="5E2B4EAB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E75DEDF" w14:textId="3BC8C8B5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4AF3E84E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0A23C345" w14:textId="07FEEBAA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906D3C2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5F67AF7" w14:textId="2C2C4F27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4BD82621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E3B9602" w14:textId="2DFE573D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gridSpan w:val="2"/>
            <w:vAlign w:val="bottom"/>
          </w:tcPr>
          <w:p w14:paraId="0EF69249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2456BFE8" w14:textId="480C22B9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vAlign w:val="bottom"/>
          </w:tcPr>
          <w:p w14:paraId="2F0CE267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1C5648F6" w14:textId="23D505D1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gridSpan w:val="2"/>
            <w:vAlign w:val="bottom"/>
          </w:tcPr>
          <w:p w14:paraId="3539BA0B" w14:textId="77777777" w:rsidR="00A93A1A" w:rsidRPr="00A93A1A" w:rsidRDefault="00A93A1A" w:rsidP="00A93A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02A30613" w14:textId="153749C6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2" w:type="dxa"/>
            <w:vAlign w:val="bottom"/>
          </w:tcPr>
          <w:p w14:paraId="432CC4B8" w14:textId="77777777" w:rsidR="00A93A1A" w:rsidRPr="00A93A1A" w:rsidRDefault="00A93A1A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27839B11" w14:textId="333043BB" w:rsidR="00A93A1A" w:rsidRPr="00A93A1A" w:rsidRDefault="003501D4" w:rsidP="00A93A1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</w:tr>
      <w:tr w:rsidR="00A93A1A" w:rsidRPr="00A06881" w14:paraId="0E3E89B1" w14:textId="77777777" w:rsidTr="00972F7D">
        <w:trPr>
          <w:cantSplit/>
          <w:tblHeader/>
        </w:trPr>
        <w:tc>
          <w:tcPr>
            <w:tcW w:w="2430" w:type="dxa"/>
          </w:tcPr>
          <w:p w14:paraId="0C315BC7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</w:tcPr>
          <w:p w14:paraId="5C9A9451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3138DC04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6D5D5134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30012A3C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655" w:type="dxa"/>
            <w:gridSpan w:val="19"/>
          </w:tcPr>
          <w:p w14:paraId="37BDFA77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A93A1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A93A1A" w:rsidRPr="00A06881" w14:paraId="2E9DEE62" w14:textId="77777777" w:rsidTr="00972F7D">
        <w:trPr>
          <w:cantSplit/>
        </w:trPr>
        <w:tc>
          <w:tcPr>
            <w:tcW w:w="2430" w:type="dxa"/>
          </w:tcPr>
          <w:p w14:paraId="1034F257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115" w:type="dxa"/>
          </w:tcPr>
          <w:p w14:paraId="5A41BF6E" w14:textId="77777777" w:rsidR="00A93A1A" w:rsidRPr="00A93A1A" w:rsidRDefault="00A93A1A" w:rsidP="00A93A1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759D846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CCAABD4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62EB8E9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097894C5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71F00009" w14:textId="77777777" w:rsidR="00A93A1A" w:rsidRPr="00A93A1A" w:rsidRDefault="00A93A1A" w:rsidP="00A93A1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F3E5B7F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648E54A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25910CAB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89FCC38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6A60DA" w14:textId="77777777" w:rsidR="00A93A1A" w:rsidRPr="00A93A1A" w:rsidRDefault="00A93A1A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D12633C" w14:textId="77777777" w:rsidR="00A93A1A" w:rsidRPr="00A93A1A" w:rsidRDefault="00A93A1A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5575DF0B" w14:textId="77777777" w:rsidR="00A93A1A" w:rsidRPr="00A93A1A" w:rsidRDefault="00A93A1A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5FA9891" w14:textId="77777777" w:rsidR="00A93A1A" w:rsidRPr="00A93A1A" w:rsidRDefault="00A93A1A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19BBB7EA" w14:textId="77777777" w:rsidR="00A93A1A" w:rsidRPr="00A93A1A" w:rsidRDefault="00A93A1A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518B3930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center"/>
          </w:tcPr>
          <w:p w14:paraId="651DD495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4471326B" w14:textId="77777777" w:rsidR="00A93A1A" w:rsidRPr="00A93A1A" w:rsidRDefault="00A93A1A" w:rsidP="00A93A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45A807FD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5A475BEF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center"/>
          </w:tcPr>
          <w:p w14:paraId="7E9ED6A8" w14:textId="77777777" w:rsidR="00A93A1A" w:rsidRPr="00A93A1A" w:rsidRDefault="00A93A1A" w:rsidP="00A93A1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50605" w:rsidRPr="00A06881" w14:paraId="435B0F0D" w14:textId="77777777" w:rsidTr="009631DB">
        <w:trPr>
          <w:cantSplit/>
        </w:trPr>
        <w:tc>
          <w:tcPr>
            <w:tcW w:w="2430" w:type="dxa"/>
            <w:vAlign w:val="bottom"/>
          </w:tcPr>
          <w:p w14:paraId="7BCEE91C" w14:textId="77777777" w:rsidR="00B50605" w:rsidRPr="00A93A1A" w:rsidRDefault="00B50605" w:rsidP="00B50605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พีที อินโด ลิเบอร์ตี้</w:t>
            </w:r>
          </w:p>
          <w:p w14:paraId="4BD1CA43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2115" w:type="dxa"/>
            <w:vAlign w:val="bottom"/>
          </w:tcPr>
          <w:p w14:paraId="4A49462E" w14:textId="77777777" w:rsidR="00B50605" w:rsidRPr="00A93A1A" w:rsidRDefault="00B50605" w:rsidP="00B50605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ผลิตเส้นด้ายชนิดปั่น</w:t>
            </w:r>
          </w:p>
          <w:p w14:paraId="78162461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1080" w:type="dxa"/>
            <w:vAlign w:val="bottom"/>
          </w:tcPr>
          <w:p w14:paraId="047E9CFF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598A94" w14:textId="6238E3EC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25FC1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2461F7B" w14:textId="23AC9A0D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7329305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8016427" w14:textId="1E4FA49B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363"/>
                <w:tab w:val="left" w:pos="464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USD</w:t>
            </w:r>
            <w:r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2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6BF97E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8A3AAB5" w14:textId="4482A557" w:rsidR="00B50605" w:rsidRPr="00A93A1A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USD</w:t>
            </w:r>
            <w:r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2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D897C7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54385B5" w14:textId="6AEAF341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6D577A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FC1E4A5" w14:textId="07D2724D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4C6D7B69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F245386" w14:textId="19FB7400" w:rsidR="00B50605" w:rsidRPr="00A93A1A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239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FA4F021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59D0187" w14:textId="7E0610DF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275</w:t>
            </w:r>
          </w:p>
        </w:tc>
        <w:tc>
          <w:tcPr>
            <w:tcW w:w="182" w:type="dxa"/>
            <w:gridSpan w:val="2"/>
            <w:vAlign w:val="bottom"/>
          </w:tcPr>
          <w:p w14:paraId="73503BDB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4D345278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44B457A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8153A04" w14:textId="6B4C970A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114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15F963B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1B1302B1" w14:textId="5DC82211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50605" w:rsidRPr="00E845E3" w14:paraId="1EC1C6E8" w14:textId="77777777" w:rsidTr="008626FD">
        <w:trPr>
          <w:cantSplit/>
        </w:trPr>
        <w:tc>
          <w:tcPr>
            <w:tcW w:w="2430" w:type="dxa"/>
            <w:vAlign w:val="bottom"/>
          </w:tcPr>
          <w:p w14:paraId="175D3BE5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0"/>
              </w:tabs>
              <w:spacing w:line="240" w:lineRule="auto"/>
              <w:ind w:left="11" w:hanging="11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6ECF6F52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2115" w:type="dxa"/>
            <w:vAlign w:val="bottom"/>
          </w:tcPr>
          <w:p w14:paraId="26EE804C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1080" w:type="dxa"/>
            <w:vAlign w:val="bottom"/>
          </w:tcPr>
          <w:p w14:paraId="26BC9F7B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3EEA2E" w14:textId="742EC365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AABEE6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E6A75BD" w14:textId="65D9F8A8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533BAFD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9941F8" w14:textId="3883C00A" w:rsidR="00B50605" w:rsidRPr="00A93A1A" w:rsidRDefault="003501D4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849A91" w14:textId="17506B2B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02A6D7E" w14:textId="7480AB58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732D2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D257708" w14:textId="7990DAA8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45875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BD23F5F" w14:textId="28DFBA1E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0" w:type="dxa"/>
            <w:gridSpan w:val="2"/>
            <w:vAlign w:val="bottom"/>
          </w:tcPr>
          <w:p w14:paraId="0BD5E234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1A44A584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27538B55" w14:textId="65B55370" w:rsidR="00B50605" w:rsidRPr="00A93A1A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="00B50605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B14F653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7E3A9BB3" w14:textId="06E5B48C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B50605"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875</w:t>
            </w:r>
          </w:p>
        </w:tc>
        <w:tc>
          <w:tcPr>
            <w:tcW w:w="182" w:type="dxa"/>
            <w:gridSpan w:val="2"/>
            <w:vAlign w:val="bottom"/>
          </w:tcPr>
          <w:p w14:paraId="29742228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765AB9DF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74F2362" w14:textId="06B55A6D" w:rsidR="00B50605" w:rsidRPr="00F114B6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114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20D520C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0"/>
                <w:tab w:val="decimal" w:pos="551"/>
                <w:tab w:val="decimal" w:pos="731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4118255" w14:textId="7A9E8444" w:rsidR="00B50605" w:rsidRPr="00972F7D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72F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50605" w:rsidRPr="00A06881" w14:paraId="729C3C5D" w14:textId="77777777" w:rsidTr="008626FD">
        <w:trPr>
          <w:cantSplit/>
        </w:trPr>
        <w:tc>
          <w:tcPr>
            <w:tcW w:w="2430" w:type="dxa"/>
            <w:vAlign w:val="bottom"/>
          </w:tcPr>
          <w:p w14:paraId="0AF86576" w14:textId="77777777" w:rsidR="00B50605" w:rsidRPr="00A93A1A" w:rsidRDefault="00B50605" w:rsidP="00B50605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 อคริลิค ไฟเบอร์</w:t>
            </w:r>
          </w:p>
          <w:p w14:paraId="765915AA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จำกัด</w:t>
            </w:r>
          </w:p>
        </w:tc>
        <w:tc>
          <w:tcPr>
            <w:tcW w:w="2115" w:type="dxa"/>
            <w:vAlign w:val="bottom"/>
          </w:tcPr>
          <w:p w14:paraId="52A104A1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1080" w:type="dxa"/>
            <w:vAlign w:val="bottom"/>
          </w:tcPr>
          <w:p w14:paraId="063B87A8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93A1A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CFF27A" w14:textId="0FACA07A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895FFD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D85E7C7" w14:textId="2DD9E3FC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B50605" w:rsidRPr="00A93A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1987FF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831F26" w14:textId="5D11E8FD" w:rsidR="00B50605" w:rsidRPr="00A93A1A" w:rsidRDefault="003501D4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44EC2A7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C8E764E" w14:textId="69CC6BF2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17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5D6EEB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B750C75" w14:textId="1974D6C7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6BAB3D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195089E" w14:textId="3337012D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gridSpan w:val="2"/>
            <w:vAlign w:val="bottom"/>
          </w:tcPr>
          <w:p w14:paraId="5D787DD9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30B48BB4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7280CF9C" w14:textId="4E688F03" w:rsidR="00B50605" w:rsidRPr="00A93A1A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2" w:type="dxa"/>
            <w:vAlign w:val="bottom"/>
          </w:tcPr>
          <w:p w14:paraId="52A99572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90" w:type="dxa"/>
            <w:vAlign w:val="bottom"/>
          </w:tcPr>
          <w:p w14:paraId="4ED72755" w14:textId="0D5F91AC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182" w:type="dxa"/>
            <w:gridSpan w:val="2"/>
            <w:vAlign w:val="bottom"/>
          </w:tcPr>
          <w:p w14:paraId="2F0CB774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4CF4D7B1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5E6B33C" w14:textId="11999BA6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114B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76D352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3F95D86A" w14:textId="2F57B693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95473" w:rsidRPr="00A06881" w14:paraId="68F02717" w14:textId="77777777" w:rsidTr="00972F7D">
        <w:trPr>
          <w:cantSplit/>
        </w:trPr>
        <w:tc>
          <w:tcPr>
            <w:tcW w:w="2430" w:type="dxa"/>
            <w:vAlign w:val="bottom"/>
          </w:tcPr>
          <w:p w14:paraId="6EC49E2A" w14:textId="77777777" w:rsidR="00C95473" w:rsidRPr="00A93A1A" w:rsidRDefault="00C95473" w:rsidP="00C95473">
            <w:pPr>
              <w:tabs>
                <w:tab w:val="clear" w:pos="454"/>
                <w:tab w:val="left" w:pos="551"/>
              </w:tabs>
              <w:spacing w:line="240" w:lineRule="auto"/>
              <w:ind w:left="11" w:hanging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15" w:type="dxa"/>
            <w:vAlign w:val="bottom"/>
          </w:tcPr>
          <w:p w14:paraId="07F49E22" w14:textId="77777777" w:rsidR="00C95473" w:rsidRPr="00A93A1A" w:rsidRDefault="00C95473" w:rsidP="00C9547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E632EFB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E0E289A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038787C" w14:textId="77777777" w:rsidR="00C95473" w:rsidRPr="00A93A1A" w:rsidRDefault="00C95473" w:rsidP="00C9547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6172ED09" w14:textId="77777777" w:rsidR="00C95473" w:rsidRPr="00A93A1A" w:rsidRDefault="00C95473" w:rsidP="00C95473">
            <w:pPr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10FC50C2" w14:textId="77777777" w:rsidR="00C95473" w:rsidRPr="00A93A1A" w:rsidRDefault="00C95473" w:rsidP="00C95473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3AB2D7D3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240" w:lineRule="auto"/>
              <w:ind w:left="-890"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A0EA013" w14:textId="77777777" w:rsidR="00C95473" w:rsidRPr="00A93A1A" w:rsidRDefault="00C95473" w:rsidP="00C95473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1E2004B9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125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61DE96" w14:textId="77777777" w:rsidR="00C95473" w:rsidRPr="00A93A1A" w:rsidRDefault="00C95473" w:rsidP="00C95473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EA4EEDE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86C9456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839157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A6B983D" w14:textId="77777777" w:rsidR="00C95473" w:rsidRPr="00A93A1A" w:rsidRDefault="00C95473" w:rsidP="00C95473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CBC29A3" w14:textId="77777777" w:rsidR="00C95473" w:rsidRPr="00A93A1A" w:rsidRDefault="00C95473" w:rsidP="00C954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79962502" w14:textId="77777777" w:rsidR="00C95473" w:rsidRPr="00A93A1A" w:rsidRDefault="00C95473" w:rsidP="00C95473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1016B2EB" w14:textId="77777777" w:rsidR="00C95473" w:rsidRPr="00A93A1A" w:rsidRDefault="00C95473" w:rsidP="00C95473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1DA9825" w14:textId="77777777" w:rsidR="00C95473" w:rsidRPr="00A93A1A" w:rsidRDefault="00C95473" w:rsidP="00C95473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4A0B94D0" w14:textId="77777777" w:rsidR="00C95473" w:rsidRPr="00A93A1A" w:rsidRDefault="00C95473" w:rsidP="00C95473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958D371" w14:textId="77777777" w:rsidR="00C95473" w:rsidRPr="00A93A1A" w:rsidRDefault="00C95473" w:rsidP="00C95473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5" w:type="dxa"/>
            <w:vAlign w:val="bottom"/>
          </w:tcPr>
          <w:p w14:paraId="1FB474C3" w14:textId="77777777" w:rsidR="00C95473" w:rsidRPr="00A93A1A" w:rsidRDefault="00C95473" w:rsidP="00C95473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50605" w:rsidRPr="00A06881" w14:paraId="3F9E285F" w14:textId="77777777" w:rsidTr="006F28A5">
        <w:trPr>
          <w:cantSplit/>
        </w:trPr>
        <w:tc>
          <w:tcPr>
            <w:tcW w:w="2430" w:type="dxa"/>
            <w:vAlign w:val="bottom"/>
          </w:tcPr>
          <w:p w14:paraId="0DF05DD1" w14:textId="77777777" w:rsidR="00B50605" w:rsidRPr="00A93A1A" w:rsidRDefault="00B50605" w:rsidP="00B50605">
            <w:pPr>
              <w:tabs>
                <w:tab w:val="clear" w:pos="454"/>
                <w:tab w:val="left" w:pos="551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เบอร์ล่า คาร์บอน</w:t>
            </w:r>
          </w:p>
          <w:p w14:paraId="594BCBED" w14:textId="77777777" w:rsidR="00B50605" w:rsidRPr="00A93A1A" w:rsidRDefault="00B50605" w:rsidP="00B50605">
            <w:pPr>
              <w:tabs>
                <w:tab w:val="clear" w:pos="454"/>
                <w:tab w:val="left" w:pos="551"/>
              </w:tabs>
              <w:spacing w:line="240" w:lineRule="auto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)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  <w:p w14:paraId="4BDB3B5B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(มหาชน)</w:t>
            </w:r>
          </w:p>
        </w:tc>
        <w:tc>
          <w:tcPr>
            <w:tcW w:w="2115" w:type="dxa"/>
            <w:vAlign w:val="bottom"/>
          </w:tcPr>
          <w:p w14:paraId="3481005B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1080" w:type="dxa"/>
            <w:vAlign w:val="bottom"/>
          </w:tcPr>
          <w:p w14:paraId="53F764EB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4E77E9C" w14:textId="6CCFAAAC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F10E72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DC41B34" w14:textId="4DA8AB46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7549A65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3B3DBF3" w14:textId="2100D55A" w:rsidR="00B50605" w:rsidRPr="00A93A1A" w:rsidRDefault="003501D4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09C927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076A8C6" w14:textId="4A56F9DF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09"/>
                <w:tab w:val="left" w:pos="199"/>
                <w:tab w:val="left" w:pos="43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3571F8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4622039" w14:textId="337C0F46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137AE395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C79796F" w14:textId="1E52869A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0B347AE8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711BD517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559DB30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75BD930" w14:textId="6B7B1AED" w:rsidR="00B50605" w:rsidRPr="00D63732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50605" w:rsidRPr="00D6373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415</w:t>
            </w:r>
          </w:p>
        </w:tc>
        <w:tc>
          <w:tcPr>
            <w:tcW w:w="182" w:type="dxa"/>
            <w:vAlign w:val="bottom"/>
          </w:tcPr>
          <w:p w14:paraId="19A80E83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5F4165AB" w14:textId="63742203" w:rsidR="00B50605" w:rsidRPr="00A93A1A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50605" w:rsidRPr="00F975E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182" w:type="dxa"/>
            <w:gridSpan w:val="2"/>
            <w:vAlign w:val="bottom"/>
          </w:tcPr>
          <w:p w14:paraId="6AE64628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2EF917C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52029AF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F1E6219" w14:textId="0BACF42D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114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BA60C68" w14:textId="56AA27B6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C36DBE1" w14:textId="64FAA64F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A06881" w14:paraId="223A5355" w14:textId="77777777" w:rsidTr="006F28A5">
        <w:trPr>
          <w:cantSplit/>
        </w:trPr>
        <w:tc>
          <w:tcPr>
            <w:tcW w:w="2430" w:type="dxa"/>
            <w:vAlign w:val="bottom"/>
          </w:tcPr>
          <w:p w14:paraId="317F91FD" w14:textId="77777777" w:rsidR="00B50605" w:rsidRPr="00A93A1A" w:rsidRDefault="00B50605" w:rsidP="00B5060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061069B6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และเคมีภัณฑ์ จำกัด</w:t>
            </w:r>
          </w:p>
        </w:tc>
        <w:tc>
          <w:tcPr>
            <w:tcW w:w="2115" w:type="dxa"/>
            <w:vAlign w:val="bottom"/>
          </w:tcPr>
          <w:p w14:paraId="3EB41394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1D5FF1E7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4CFFC4B" w14:textId="7CE71538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0E86C3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A54C58C" w14:textId="75CC5C4F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12B7C7B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C532E61" w14:textId="2ACB4126" w:rsidR="00B50605" w:rsidRPr="00A93A1A" w:rsidRDefault="003501D4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274C2F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4A25959" w14:textId="5779263C" w:rsidR="00B50605" w:rsidRPr="00A93A1A" w:rsidRDefault="003501D4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4AA6F7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1F42055" w14:textId="7F8A1D6F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2D89251C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16180E9" w14:textId="170A3FF8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149B270A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74E24526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F356D8C" w14:textId="775BD587" w:rsidR="00B50605" w:rsidRPr="00D63732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B50605" w:rsidRPr="00D6373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3A6E31">
              <w:rPr>
                <w:rFonts w:asciiTheme="majorBidi" w:hAnsiTheme="majorBidi" w:cstheme="majorBidi"/>
                <w:sz w:val="28"/>
                <w:szCs w:val="28"/>
              </w:rPr>
              <w:t>802</w:t>
            </w:r>
          </w:p>
        </w:tc>
        <w:tc>
          <w:tcPr>
            <w:tcW w:w="182" w:type="dxa"/>
            <w:vAlign w:val="bottom"/>
          </w:tcPr>
          <w:p w14:paraId="5FB85AB4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3E7C8E7C" w14:textId="3D71A0AC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B50605"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573</w:t>
            </w:r>
          </w:p>
        </w:tc>
        <w:tc>
          <w:tcPr>
            <w:tcW w:w="182" w:type="dxa"/>
            <w:gridSpan w:val="2"/>
            <w:vAlign w:val="bottom"/>
          </w:tcPr>
          <w:p w14:paraId="4B72FA2C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A731392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4F43CA2" w14:textId="70EB1237" w:rsidR="00B50605" w:rsidRPr="00A93A1A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8C6D3BC" w14:textId="4EB538DA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EB5DF09" w14:textId="6DB0DA4C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A06881" w14:paraId="4F7DEC2D" w14:textId="77777777" w:rsidTr="006F28A5">
        <w:trPr>
          <w:cantSplit/>
        </w:trPr>
        <w:tc>
          <w:tcPr>
            <w:tcW w:w="2430" w:type="dxa"/>
            <w:vAlign w:val="bottom"/>
          </w:tcPr>
          <w:p w14:paraId="329BAF7C" w14:textId="77777777" w:rsidR="00B50605" w:rsidRPr="00A93A1A" w:rsidRDefault="00B50605" w:rsidP="00B5060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จิงเว่ย์</w:t>
            </w:r>
          </w:p>
          <w:p w14:paraId="19A7E617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t>ไฟเบอร์ จำกัด</w:t>
            </w:r>
          </w:p>
        </w:tc>
        <w:tc>
          <w:tcPr>
            <w:tcW w:w="2115" w:type="dxa"/>
            <w:vAlign w:val="bottom"/>
          </w:tcPr>
          <w:p w14:paraId="5932C31E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0B7429AC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26F61D0" w14:textId="395E1F3B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081021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E5F71DE" w14:textId="53E82903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EA0451B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587E3EA" w14:textId="0B34F75F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3501D4">
              <w:rPr>
                <w:rFonts w:ascii="Angsana New" w:hAnsi="Angsana New"/>
                <w:sz w:val="28"/>
                <w:szCs w:val="28"/>
              </w:rPr>
              <w:t>655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3F704F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1C45A8B" w14:textId="229786E5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3501D4">
              <w:rPr>
                <w:rFonts w:ascii="Angsana New" w:hAnsi="Angsana New"/>
                <w:sz w:val="28"/>
                <w:szCs w:val="28"/>
              </w:rPr>
              <w:t>655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D26A27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73F241F" w14:textId="7B1CB50A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vAlign w:val="bottom"/>
          </w:tcPr>
          <w:p w14:paraId="7C599DD0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5082BA0" w14:textId="7C9F5AE5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gridSpan w:val="2"/>
            <w:vAlign w:val="bottom"/>
          </w:tcPr>
          <w:p w14:paraId="757E64BA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062D5D59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D57A8B1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CEB17FA" w14:textId="4A516864" w:rsidR="00B50605" w:rsidRPr="00D63732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2" w:type="dxa"/>
            <w:vAlign w:val="bottom"/>
          </w:tcPr>
          <w:p w14:paraId="32039495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4E67EBE6" w14:textId="24A8B99D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183</w:t>
            </w:r>
          </w:p>
        </w:tc>
        <w:tc>
          <w:tcPr>
            <w:tcW w:w="182" w:type="dxa"/>
            <w:gridSpan w:val="2"/>
            <w:vAlign w:val="bottom"/>
          </w:tcPr>
          <w:p w14:paraId="03D1B33F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00ACF5BF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20CA82C9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ED61F74" w14:textId="6F554253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114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7815506" w14:textId="1952E86D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57A77D47" w14:textId="6393776A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A06881" w14:paraId="09C318D9" w14:textId="77777777" w:rsidTr="006F28A5">
        <w:trPr>
          <w:cantSplit/>
        </w:trPr>
        <w:tc>
          <w:tcPr>
            <w:tcW w:w="2430" w:type="dxa"/>
            <w:vAlign w:val="bottom"/>
          </w:tcPr>
          <w:p w14:paraId="2CDA5CF4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93A1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บริษัท อดิตยา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กรุ๊ป</w:t>
            </w:r>
            <w:r w:rsidRPr="00A93A1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2115" w:type="dxa"/>
            <w:vAlign w:val="bottom"/>
          </w:tcPr>
          <w:p w14:paraId="502CD7FA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63667BC4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A70842" w14:textId="2CCF016D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F4C80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ABB97F" w14:textId="515E36E6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EF81302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DFDED58" w14:textId="1D093A38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="003501D4">
              <w:rPr>
                <w:rFonts w:ascii="Angsana New" w:hAnsi="Angsana New"/>
                <w:sz w:val="28"/>
                <w:szCs w:val="28"/>
              </w:rPr>
              <w:t>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873CF6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C3A63BD" w14:textId="753EEFBC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="003501D4">
              <w:rPr>
                <w:rFonts w:ascii="Angsana New" w:hAnsi="Angsana New"/>
                <w:sz w:val="28"/>
                <w:szCs w:val="28"/>
              </w:rPr>
              <w:t>5</w:t>
            </w:r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11103E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4A8F869" w14:textId="384CE241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vAlign w:val="bottom"/>
          </w:tcPr>
          <w:p w14:paraId="014E9E7A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02268FD" w14:textId="60005750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gridSpan w:val="2"/>
            <w:vAlign w:val="bottom"/>
          </w:tcPr>
          <w:p w14:paraId="0322945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14:paraId="5328A78F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710E203" w14:textId="77777777" w:rsidR="00B50605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0A2B303" w14:textId="3060CF96" w:rsidR="00B50605" w:rsidRPr="00D63732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B50605" w:rsidRPr="00D6373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50605" w:rsidRPr="00A04E0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2" w:type="dxa"/>
            <w:vAlign w:val="bottom"/>
          </w:tcPr>
          <w:p w14:paraId="5CBA6444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75A55DF1" w14:textId="3FFFDB22" w:rsidR="00B50605" w:rsidRPr="00F975E3" w:rsidRDefault="003501D4" w:rsidP="00B5060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240" w:lineRule="auto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31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82" w:type="dxa"/>
            <w:gridSpan w:val="2"/>
            <w:vAlign w:val="bottom"/>
          </w:tcPr>
          <w:p w14:paraId="6411CD33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6E074B2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752C845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9FA180A" w14:textId="3BE97C4F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114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A78EA70" w14:textId="1CAB6049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7BC68401" w14:textId="13405307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A06881" w14:paraId="52847BDC" w14:textId="77777777" w:rsidTr="00B81C60">
        <w:trPr>
          <w:cantSplit/>
        </w:trPr>
        <w:tc>
          <w:tcPr>
            <w:tcW w:w="2430" w:type="dxa"/>
            <w:vAlign w:val="bottom"/>
          </w:tcPr>
          <w:p w14:paraId="2EDEDDA8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A93A1A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A93A1A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2115" w:type="dxa"/>
            <w:vAlign w:val="bottom"/>
          </w:tcPr>
          <w:p w14:paraId="36EA3D10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53357025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41C1368" w14:textId="592D5B95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216011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F6F1324" w14:textId="3CBF17F4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33E10F0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F1C9E40" w14:textId="117FB773" w:rsidR="00B50605" w:rsidRPr="00250CD3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TRY </w:t>
            </w:r>
            <w:r w:rsidRPr="00A04E03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>.</w:t>
            </w:r>
            <w:r w:rsidR="00865856">
              <w:rPr>
                <w:rFonts w:ascii="Angsana New" w:hAnsi="Angsana New"/>
                <w:sz w:val="30"/>
                <w:szCs w:val="30"/>
              </w:rPr>
              <w:t>50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50CD3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F00000" w14:textId="77777777" w:rsidR="00B50605" w:rsidRPr="00250CD3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D3CD87E" w14:textId="0879FEA7" w:rsidR="00B50605" w:rsidRPr="00250CD3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TRY </w:t>
            </w:r>
            <w:r w:rsidRPr="00A04E03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>.</w:t>
            </w:r>
            <w:r w:rsidR="00865856">
              <w:rPr>
                <w:rFonts w:ascii="Angsana New" w:hAnsi="Angsana New"/>
                <w:sz w:val="30"/>
                <w:szCs w:val="30"/>
              </w:rPr>
              <w:t>50</w:t>
            </w:r>
            <w:r w:rsidRPr="00250CD3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50CD3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24A211A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4DFA7" w14:textId="42A47C68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0764D13A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1BB6374" w14:textId="7142EFD9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4CE33A9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44CCBAA" w14:textId="2275A6F9" w:rsidR="00B50605" w:rsidRPr="0036036D" w:rsidRDefault="003A6E31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2" w:type="dxa"/>
            <w:vAlign w:val="bottom"/>
          </w:tcPr>
          <w:p w14:paraId="512E13CC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6FBA472F" w14:textId="3B431253" w:rsidR="00B50605" w:rsidRPr="00F975E3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82" w:type="dxa"/>
            <w:gridSpan w:val="2"/>
            <w:vAlign w:val="bottom"/>
          </w:tcPr>
          <w:p w14:paraId="5849BA41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71FCC32D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76A942A8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F7B23E9" w14:textId="566F13AD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21D6262" w14:textId="75999D51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C54210B" w14:textId="021AD392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A06881" w14:paraId="47A16755" w14:textId="77777777" w:rsidTr="006006AC">
        <w:trPr>
          <w:cantSplit/>
        </w:trPr>
        <w:tc>
          <w:tcPr>
            <w:tcW w:w="2430" w:type="dxa"/>
            <w:vAlign w:val="bottom"/>
          </w:tcPr>
          <w:p w14:paraId="3F909118" w14:textId="77777777" w:rsidR="00B50605" w:rsidRPr="00972F7D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972F7D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เอวี กรุ๊ป เอ็นบี อิงค์</w:t>
            </w:r>
          </w:p>
        </w:tc>
        <w:tc>
          <w:tcPr>
            <w:tcW w:w="2115" w:type="dxa"/>
            <w:vAlign w:val="bottom"/>
          </w:tcPr>
          <w:p w14:paraId="281B2E52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ผลิตเยื่อกระดาษและ</w:t>
            </w:r>
            <w:r w:rsidRPr="00A93A1A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เส้นใย</w:t>
            </w:r>
          </w:p>
        </w:tc>
        <w:tc>
          <w:tcPr>
            <w:tcW w:w="1080" w:type="dxa"/>
            <w:vAlign w:val="bottom"/>
          </w:tcPr>
          <w:p w14:paraId="35CCC925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C4D639E" w14:textId="24E64341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F34957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3515724" w14:textId="40695C0C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288ACF5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1B68BC2" w14:textId="18F7F3AD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CAD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8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74770DFD" w14:textId="131C6553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66093D4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AFA3C4A" w14:textId="2DE9FF4E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CAD</w:t>
            </w:r>
            <w:r w:rsidRPr="00A93A1A"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8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23AA85D2" w14:textId="0CE7A772" w:rsidR="00B50605" w:rsidRPr="00A93A1A" w:rsidRDefault="00B50605" w:rsidP="00B50605">
            <w:pPr>
              <w:tabs>
                <w:tab w:val="clear" w:pos="454"/>
                <w:tab w:val="left" w:pos="109"/>
                <w:tab w:val="left" w:pos="199"/>
                <w:tab w:val="left" w:pos="271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DC93B1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C1AD54E" w14:textId="51DA6584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155</w:t>
            </w:r>
            <w:r w:rsidR="00B50605" w:rsidRPr="00A93A1A">
              <w:rPr>
                <w:rFonts w:cs="Times New Roman"/>
                <w:color w:val="0000FF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1C75C94F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DB8A979" w14:textId="1F75E236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color w:val="1F4E79" w:themeColor="accent5" w:themeShade="80"/>
                <w:sz w:val="28"/>
                <w:szCs w:val="28"/>
                <w:vertAlign w:val="superscript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155</w:t>
            </w:r>
            <w:r w:rsidR="00B50605" w:rsidRPr="00A93A1A">
              <w:rPr>
                <w:rFonts w:cs="Times New Roman"/>
                <w:color w:val="0000FF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80" w:type="dxa"/>
            <w:gridSpan w:val="2"/>
            <w:vAlign w:val="bottom"/>
          </w:tcPr>
          <w:p w14:paraId="604A75A0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38F5FE8" w14:textId="3090BEA9" w:rsidR="00B50605" w:rsidRPr="00A93A1A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="00B50605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114</w:t>
            </w:r>
          </w:p>
        </w:tc>
        <w:tc>
          <w:tcPr>
            <w:tcW w:w="182" w:type="dxa"/>
            <w:vAlign w:val="bottom"/>
          </w:tcPr>
          <w:p w14:paraId="4E5F0685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2E8A01D8" w14:textId="2120B052" w:rsidR="00B50605" w:rsidRPr="00F975E3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B50605" w:rsidRPr="00F975E3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886</w:t>
            </w:r>
          </w:p>
        </w:tc>
        <w:tc>
          <w:tcPr>
            <w:tcW w:w="182" w:type="dxa"/>
            <w:gridSpan w:val="2"/>
            <w:vAlign w:val="bottom"/>
          </w:tcPr>
          <w:p w14:paraId="7F759A06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</w:tcPr>
          <w:p w14:paraId="10A7F880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514BC4CA" w14:textId="77777777" w:rsidR="00B50605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5DA2E139" w14:textId="16F5084A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114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CA72A16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4067ACA" w14:textId="7D282E0E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50605" w:rsidRPr="001E7B63" w14:paraId="20ACBEC2" w14:textId="77777777" w:rsidTr="006006AC">
        <w:trPr>
          <w:cantSplit/>
        </w:trPr>
        <w:tc>
          <w:tcPr>
            <w:tcW w:w="2430" w:type="dxa"/>
            <w:vAlign w:val="bottom"/>
          </w:tcPr>
          <w:p w14:paraId="1605FA74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115" w:type="dxa"/>
            <w:vAlign w:val="bottom"/>
          </w:tcPr>
          <w:p w14:paraId="7E65EE0F" w14:textId="77777777" w:rsidR="00B50605" w:rsidRPr="00A93A1A" w:rsidRDefault="00B50605" w:rsidP="00B50605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276A9EF3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060A087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5FB231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E7F526D" w14:textId="77777777" w:rsidR="00B50605" w:rsidRPr="00A93A1A" w:rsidRDefault="00B50605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589E43C" w14:textId="77777777" w:rsidR="00B50605" w:rsidRPr="00A93A1A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60593F5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0A06C0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EB1F168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86EDC9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5D0B0B" w14:textId="1E670EF6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B50605"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vAlign w:val="bottom"/>
          </w:tcPr>
          <w:p w14:paraId="167D625D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335A8E" w14:textId="41B6D123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B50605"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gridSpan w:val="2"/>
            <w:vAlign w:val="bottom"/>
          </w:tcPr>
          <w:p w14:paraId="4425F272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D2D8BA" w14:textId="1C765747" w:rsidR="00B50605" w:rsidRPr="00A93A1A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22</w:t>
            </w:r>
            <w:r w:rsidR="00B5060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449</w:t>
            </w:r>
          </w:p>
        </w:tc>
        <w:tc>
          <w:tcPr>
            <w:tcW w:w="182" w:type="dxa"/>
            <w:vAlign w:val="bottom"/>
          </w:tcPr>
          <w:p w14:paraId="79D14530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838BF" w14:textId="1DDD0420" w:rsidR="00B50605" w:rsidRPr="00F975E3" w:rsidRDefault="003501D4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21</w:t>
            </w:r>
            <w:r w:rsidR="00B50605" w:rsidRPr="00F975E3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381</w:t>
            </w:r>
          </w:p>
        </w:tc>
        <w:tc>
          <w:tcPr>
            <w:tcW w:w="182" w:type="dxa"/>
            <w:gridSpan w:val="2"/>
            <w:vAlign w:val="bottom"/>
          </w:tcPr>
          <w:p w14:paraId="0F85F066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643A05" w14:textId="052409FC" w:rsidR="00B50605" w:rsidRPr="00F114B6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0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 </w:t>
            </w:r>
            <w:r w:rsidR="003501D4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01297CD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65FFA" w14:textId="6C003052" w:rsidR="00B50605" w:rsidRPr="00972F7D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2F7D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  <w:tr w:rsidR="00B50605" w:rsidRPr="007B40FB" w14:paraId="4C71B09A" w14:textId="77777777" w:rsidTr="00972F7D">
        <w:trPr>
          <w:cantSplit/>
        </w:trPr>
        <w:tc>
          <w:tcPr>
            <w:tcW w:w="2430" w:type="dxa"/>
            <w:vAlign w:val="bottom"/>
          </w:tcPr>
          <w:p w14:paraId="1E1ED027" w14:textId="77777777" w:rsidR="00B50605" w:rsidRPr="007B40FB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115" w:type="dxa"/>
            <w:vAlign w:val="bottom"/>
          </w:tcPr>
          <w:p w14:paraId="1F241A13" w14:textId="77777777" w:rsidR="00B50605" w:rsidRPr="007B40FB" w:rsidRDefault="00B50605" w:rsidP="00B50605">
            <w:pPr>
              <w:spacing w:line="240" w:lineRule="auto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708FD54" w14:textId="77777777" w:rsidR="00B50605" w:rsidRPr="007B40FB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EB62B9" w14:textId="77777777" w:rsidR="00B50605" w:rsidRPr="007B40FB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371990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7DC98A8" w14:textId="77777777" w:rsidR="00B50605" w:rsidRPr="007B40FB" w:rsidRDefault="00B50605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4D93BB8" w14:textId="77777777" w:rsidR="00B50605" w:rsidRPr="007B40FB" w:rsidRDefault="00B50605" w:rsidP="00B5060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CD5081D" w14:textId="77777777" w:rsidR="00B50605" w:rsidRPr="007B40FB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A52D8F" w14:textId="77777777" w:rsidR="00B50605" w:rsidRPr="007B40FB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2D18571" w14:textId="77777777" w:rsidR="00B50605" w:rsidRPr="007B40FB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F90643" w14:textId="77777777" w:rsidR="00B50605" w:rsidRPr="007B40FB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71F363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92D589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5016C7EE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500C32A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594BE398" w14:textId="77777777" w:rsidR="00B50605" w:rsidRPr="007B40FB" w:rsidRDefault="00B50605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2" w:type="dxa"/>
            <w:vAlign w:val="bottom"/>
          </w:tcPr>
          <w:p w14:paraId="4F67270B" w14:textId="77777777" w:rsidR="00B50605" w:rsidRPr="007B40FB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  <w:vAlign w:val="bottom"/>
          </w:tcPr>
          <w:p w14:paraId="4351AF42" w14:textId="77777777" w:rsidR="00B50605" w:rsidRPr="007B40FB" w:rsidRDefault="00B50605" w:rsidP="00B50605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2FBD3DC9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F81473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0D353DBF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8E842E" w14:textId="77777777" w:rsidR="00B50605" w:rsidRPr="007B40FB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2"/>
                <w:szCs w:val="12"/>
                <w:lang w:bidi="th-TH"/>
              </w:rPr>
            </w:pPr>
          </w:p>
        </w:tc>
      </w:tr>
      <w:tr w:rsidR="00B50605" w:rsidRPr="00A06881" w14:paraId="19239952" w14:textId="77777777" w:rsidTr="00972F7D">
        <w:trPr>
          <w:cantSplit/>
        </w:trPr>
        <w:tc>
          <w:tcPr>
            <w:tcW w:w="2430" w:type="dxa"/>
            <w:vAlign w:val="bottom"/>
          </w:tcPr>
          <w:p w14:paraId="4090E042" w14:textId="77777777" w:rsidR="00B50605" w:rsidRPr="00A93A1A" w:rsidRDefault="00B50605" w:rsidP="00B50605">
            <w:pPr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3A1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</w:t>
            </w:r>
            <w:r w:rsidRPr="00A93A1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ร่วมค้า</w:t>
            </w:r>
          </w:p>
        </w:tc>
        <w:tc>
          <w:tcPr>
            <w:tcW w:w="2115" w:type="dxa"/>
            <w:vAlign w:val="bottom"/>
          </w:tcPr>
          <w:p w14:paraId="10F8156D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85ABB16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C7EF37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3101F8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3258400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145C60B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CCB903B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868E134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A946373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B831A2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54DB43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6C50C9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6418B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D16162D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35D9E6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0993B2E3" w14:textId="77777777" w:rsidR="00B50605" w:rsidRPr="00A93A1A" w:rsidRDefault="00B50605" w:rsidP="00B50605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0" w:type="dxa"/>
            <w:vAlign w:val="bottom"/>
          </w:tcPr>
          <w:p w14:paraId="0242688A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48B120D7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E45C67A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65DC1627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474ABC38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B50605" w:rsidRPr="00A06881" w14:paraId="3CC6FEB8" w14:textId="77777777" w:rsidTr="00972F7D">
        <w:trPr>
          <w:cantSplit/>
        </w:trPr>
        <w:tc>
          <w:tcPr>
            <w:tcW w:w="2430" w:type="dxa"/>
            <w:vAlign w:val="bottom"/>
          </w:tcPr>
          <w:p w14:paraId="05BDA4A0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2115" w:type="dxa"/>
            <w:vAlign w:val="bottom"/>
          </w:tcPr>
          <w:p w14:paraId="57614CB0" w14:textId="77777777" w:rsidR="00B50605" w:rsidRPr="00A93A1A" w:rsidRDefault="00B50605" w:rsidP="00B50605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1080" w:type="dxa"/>
            <w:vAlign w:val="bottom"/>
          </w:tcPr>
          <w:p w14:paraId="4AC7EF7A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 w:hint="cs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3AF89A" w14:textId="2F993C0A" w:rsidR="00B50605" w:rsidRPr="00A93A1A" w:rsidRDefault="003501D4" w:rsidP="00B50605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860319E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D5C5609" w14:textId="544A0E96" w:rsidR="00B50605" w:rsidRPr="00A93A1A" w:rsidRDefault="003501D4" w:rsidP="00B50605">
            <w:pPr>
              <w:spacing w:line="240" w:lineRule="auto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</w:t>
            </w:r>
            <w:r w:rsidR="00B50605" w:rsidRPr="00A93A1A">
              <w:rPr>
                <w:rFonts w:ascii="Angsana New" w:hAnsi="Angsana New"/>
                <w:sz w:val="28"/>
                <w:szCs w:val="28"/>
              </w:rPr>
              <w:t>.</w:t>
            </w:r>
            <w:r w:rsidR="00B50605" w:rsidRPr="00A04E0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A5D76BB" w14:textId="77777777" w:rsidR="00B50605" w:rsidRPr="00A93A1A" w:rsidRDefault="00B50605" w:rsidP="00B50605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A1C8CE" w14:textId="5AFBFB23" w:rsidR="00B50605" w:rsidRPr="005A1D84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/>
                <w:sz w:val="28"/>
                <w:szCs w:val="28"/>
              </w:rPr>
              <w:t>CAD</w:t>
            </w:r>
            <w:r w:rsidRPr="005A1D84"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64390DA8" w14:textId="17A16446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A1D84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CDD05A" w14:textId="77777777" w:rsidR="00B50605" w:rsidRPr="00A93A1A" w:rsidRDefault="00B50605" w:rsidP="00B50605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1BF033C" w14:textId="60BBDE1B" w:rsidR="00B50605" w:rsidRPr="005A1D84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/>
                <w:sz w:val="28"/>
                <w:szCs w:val="28"/>
              </w:rPr>
              <w:t>CAD</w:t>
            </w:r>
            <w:r w:rsidRPr="005A1D84">
              <w:rPr>
                <w:rFonts w:ascii="Angsana New" w:hAnsi="Angsana New"/>
                <w:sz w:val="28"/>
                <w:szCs w:val="28"/>
              </w:rPr>
              <w:br/>
            </w:r>
            <w:r w:rsidR="003501D4">
              <w:rPr>
                <w:rFonts w:ascii="Angsana New" w:hAnsi="Angsana New"/>
                <w:sz w:val="28"/>
                <w:szCs w:val="28"/>
              </w:rPr>
              <w:t>7</w:t>
            </w:r>
            <w:r w:rsidRPr="00A04E03">
              <w:rPr>
                <w:rFonts w:ascii="Angsana New" w:hAnsi="Angsana New"/>
                <w:sz w:val="28"/>
                <w:szCs w:val="28"/>
              </w:rPr>
              <w:t>0</w:t>
            </w:r>
          </w:p>
          <w:p w14:paraId="37EBD60F" w14:textId="77777777" w:rsidR="00B50605" w:rsidRPr="00A93A1A" w:rsidRDefault="00B50605" w:rsidP="00B50605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5" w:right="-5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A1D84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7FDF4E" w14:textId="77777777" w:rsidR="00B50605" w:rsidRPr="00A93A1A" w:rsidRDefault="00B50605" w:rsidP="00B50605">
            <w:pPr>
              <w:pStyle w:val="acctfourfigures"/>
              <w:tabs>
                <w:tab w:val="left" w:pos="454"/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A695B7" w14:textId="0CF10C97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5ACA7A5A" w14:textId="77777777" w:rsidR="00B50605" w:rsidRPr="00A93A1A" w:rsidRDefault="00B50605" w:rsidP="00B50605">
            <w:pPr>
              <w:pStyle w:val="block"/>
              <w:tabs>
                <w:tab w:val="decimal" w:pos="596"/>
              </w:tabs>
              <w:spacing w:after="0" w:line="240" w:lineRule="auto"/>
              <w:ind w:left="0" w:right="-34" w:hanging="34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24C4A59D" w14:textId="4A3D61C2" w:rsidR="00B50605" w:rsidRPr="00A93A1A" w:rsidRDefault="003501D4" w:rsidP="00B5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B50605" w:rsidRPr="00A93A1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2712467D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-34" w:hanging="34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26E3B5" w14:textId="351161B5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vAlign w:val="bottom"/>
          </w:tcPr>
          <w:p w14:paraId="05FA565F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  <w:vAlign w:val="bottom"/>
          </w:tcPr>
          <w:p w14:paraId="6FD03628" w14:textId="77777777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  <w:tab w:val="left" w:pos="402"/>
              </w:tabs>
              <w:spacing w:line="240" w:lineRule="auto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21BA7D7B" w14:textId="77777777" w:rsidR="00B50605" w:rsidRPr="00A93A1A" w:rsidRDefault="00B50605" w:rsidP="00B50605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6CA40A" w14:textId="28A66DCD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4DDCAA2" w14:textId="77777777" w:rsidR="00B50605" w:rsidRPr="00A93A1A" w:rsidRDefault="00B50605" w:rsidP="00B50605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B368C4" w14:textId="77777777" w:rsidR="00B50605" w:rsidRPr="00A93A1A" w:rsidRDefault="00B50605" w:rsidP="00B50605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240" w:lineRule="auto"/>
              <w:ind w:left="-719" w:right="27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587C289A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893CC3" w14:textId="03605F5B" w:rsidR="00972F7D" w:rsidRPr="0056769A" w:rsidRDefault="00972F7D" w:rsidP="00972F7D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</w:rPr>
        <w:sectPr w:rsidR="00972F7D" w:rsidRPr="0056769A" w:rsidSect="00BD00C0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691" w:bottom="1152" w:left="576" w:header="720" w:footer="720" w:gutter="0"/>
          <w:cols w:space="720"/>
        </w:sectPr>
      </w:pP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บริษัทมีสัดส่วนเงินลงทุนใน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อยู่ร้อยละ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6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ในบริษัทดังกล่าว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งบการเงินที่แสดงเงินลงทุนตามวิธีส่วนได้เสียและไม่ได้จัดทำงบการเงินรวม</w:t>
      </w:r>
    </w:p>
    <w:p w14:paraId="4AE76978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2AC610B0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20"/>
        <w:gridCol w:w="270"/>
        <w:gridCol w:w="1620"/>
      </w:tblGrid>
      <w:tr w:rsidR="003A1F90" w:rsidRPr="00092012" w14:paraId="48B7E3FD" w14:textId="77777777" w:rsidTr="003D4365">
        <w:tc>
          <w:tcPr>
            <w:tcW w:w="5850" w:type="dxa"/>
            <w:vAlign w:val="bottom"/>
          </w:tcPr>
          <w:p w14:paraId="0B7AFF97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510" w:type="dxa"/>
            <w:gridSpan w:val="3"/>
          </w:tcPr>
          <w:p w14:paraId="08ABFA8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5388631" w14:textId="77777777" w:rsidTr="00C72E02">
        <w:tc>
          <w:tcPr>
            <w:tcW w:w="5850" w:type="dxa"/>
            <w:vAlign w:val="bottom"/>
          </w:tcPr>
          <w:p w14:paraId="51B248E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FA3F0FB" w14:textId="1F819441" w:rsidR="003A1F90" w:rsidRPr="00092012" w:rsidRDefault="003501D4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F609AF6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82597AD" w14:textId="03B2F36A" w:rsidR="003A1F90" w:rsidRPr="00092012" w:rsidRDefault="003501D4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3A1F90" w:rsidRPr="00092012" w14:paraId="1842E9A0" w14:textId="77777777" w:rsidTr="003D4365">
        <w:tc>
          <w:tcPr>
            <w:tcW w:w="5850" w:type="dxa"/>
            <w:vAlign w:val="bottom"/>
          </w:tcPr>
          <w:p w14:paraId="0480BE13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5A08A230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592FC9" w:rsidRPr="00092012" w14:paraId="3817844F" w14:textId="77777777" w:rsidTr="00C72E02">
        <w:tc>
          <w:tcPr>
            <w:tcW w:w="5850" w:type="dxa"/>
            <w:vAlign w:val="bottom"/>
          </w:tcPr>
          <w:p w14:paraId="5A095EF6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620" w:type="dxa"/>
          </w:tcPr>
          <w:p w14:paraId="348CFA48" w14:textId="2BB28F6E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937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1F6A59C0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E01DA10" w14:textId="1F821CD3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  <w:r w:rsidR="00592FC9"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937</w:t>
            </w:r>
            <w:r w:rsidR="00592FC9"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592FC9" w:rsidRPr="00092012" w14:paraId="710CC67B" w14:textId="77777777" w:rsidTr="00C72E02">
        <w:tc>
          <w:tcPr>
            <w:tcW w:w="5850" w:type="dxa"/>
            <w:vAlign w:val="bottom"/>
          </w:tcPr>
          <w:p w14:paraId="793BA522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620" w:type="dxa"/>
          </w:tcPr>
          <w:p w14:paraId="003B12C6" w14:textId="40CC99AC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270" w:type="dxa"/>
          </w:tcPr>
          <w:p w14:paraId="754BEE7F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7D0983A8" w14:textId="0355AFD6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592FC9" w:rsidRPr="00736167">
              <w:rPr>
                <w:rFonts w:ascii="Angsana New" w:hAnsi="Angsana New"/>
                <w:sz w:val="30"/>
                <w:szCs w:val="30"/>
              </w:rPr>
              <w:t>.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592FC9" w:rsidRPr="00092012" w14:paraId="08FAAF52" w14:textId="77777777" w:rsidTr="00110410">
        <w:tc>
          <w:tcPr>
            <w:tcW w:w="5850" w:type="dxa"/>
            <w:vAlign w:val="bottom"/>
          </w:tcPr>
          <w:p w14:paraId="12273FAB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มูลค่ายุติธรรม บริษัท เบอร์ล่า คาร์บอน (ประเทศไทย) จำกัด (มหาชน)</w:t>
            </w:r>
          </w:p>
        </w:tc>
        <w:tc>
          <w:tcPr>
            <w:tcW w:w="1620" w:type="dxa"/>
          </w:tcPr>
          <w:p w14:paraId="06C234A7" w14:textId="3A1005D2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592FC9" w:rsidRPr="00592FC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828</w:t>
            </w:r>
          </w:p>
        </w:tc>
        <w:tc>
          <w:tcPr>
            <w:tcW w:w="270" w:type="dxa"/>
            <w:vAlign w:val="bottom"/>
          </w:tcPr>
          <w:p w14:paraId="636AA09D" w14:textId="77777777" w:rsidR="00592FC9" w:rsidRPr="00092012" w:rsidRDefault="00592FC9" w:rsidP="00592FC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CA09ED9" w14:textId="40AF6CB1" w:rsidR="00592FC9" w:rsidRPr="00092012" w:rsidRDefault="003501D4" w:rsidP="00592FC9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592FC9"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496</w:t>
            </w:r>
            <w:r w:rsidR="00592FC9" w:rsidRPr="0073616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14:paraId="14249104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59DC111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6A88292B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04A04EF6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1501DBE8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6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06"/>
        <w:gridCol w:w="1069"/>
        <w:gridCol w:w="242"/>
        <w:gridCol w:w="1006"/>
        <w:gridCol w:w="239"/>
        <w:gridCol w:w="920"/>
        <w:gridCol w:w="242"/>
        <w:gridCol w:w="1006"/>
        <w:gridCol w:w="236"/>
        <w:gridCol w:w="982"/>
        <w:gridCol w:w="237"/>
        <w:gridCol w:w="46"/>
        <w:gridCol w:w="1037"/>
        <w:gridCol w:w="47"/>
      </w:tblGrid>
      <w:tr w:rsidR="00E97EA9" w:rsidRPr="008534C5" w14:paraId="3E11C037" w14:textId="77777777" w:rsidTr="00BC022C">
        <w:trPr>
          <w:gridAfter w:val="1"/>
          <w:wAfter w:w="47" w:type="dxa"/>
          <w:tblHeader/>
        </w:trPr>
        <w:tc>
          <w:tcPr>
            <w:tcW w:w="2306" w:type="dxa"/>
            <w:vAlign w:val="bottom"/>
          </w:tcPr>
          <w:p w14:paraId="035E1107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62" w:type="dxa"/>
            <w:gridSpan w:val="12"/>
            <w:vAlign w:val="bottom"/>
          </w:tcPr>
          <w:p w14:paraId="4ABFE06E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97EA9" w:rsidRPr="008534C5" w14:paraId="65813E88" w14:textId="77777777" w:rsidTr="00BC022C">
        <w:trPr>
          <w:tblHeader/>
        </w:trPr>
        <w:tc>
          <w:tcPr>
            <w:tcW w:w="2306" w:type="dxa"/>
            <w:vAlign w:val="bottom"/>
          </w:tcPr>
          <w:p w14:paraId="4A07D92B" w14:textId="77777777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17" w:type="dxa"/>
            <w:gridSpan w:val="3"/>
            <w:vAlign w:val="bottom"/>
          </w:tcPr>
          <w:p w14:paraId="2A2322A2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</w:tcPr>
          <w:p w14:paraId="20F47CCA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68" w:type="dxa"/>
            <w:gridSpan w:val="3"/>
            <w:vAlign w:val="bottom"/>
          </w:tcPr>
          <w:p w14:paraId="5E64265A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 w:rsidR="004241D5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36" w:type="dxa"/>
          </w:tcPr>
          <w:p w14:paraId="432023C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49" w:type="dxa"/>
            <w:gridSpan w:val="5"/>
          </w:tcPr>
          <w:p w14:paraId="4309AEBC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 w:rsidR="00C65E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C65E61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C65E6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BC022C" w:rsidRPr="008534C5" w14:paraId="71B043FF" w14:textId="77777777" w:rsidTr="00BC022C">
        <w:trPr>
          <w:gridAfter w:val="1"/>
          <w:wAfter w:w="47" w:type="dxa"/>
          <w:tblHeader/>
        </w:trPr>
        <w:tc>
          <w:tcPr>
            <w:tcW w:w="2306" w:type="dxa"/>
            <w:vAlign w:val="bottom"/>
          </w:tcPr>
          <w:p w14:paraId="2A48D840" w14:textId="420D55A4" w:rsidR="00BC022C" w:rsidRPr="00B664E7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69" w:type="dxa"/>
            <w:vAlign w:val="center"/>
          </w:tcPr>
          <w:p w14:paraId="479CD7DB" w14:textId="13E503A3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42" w:type="dxa"/>
            <w:vAlign w:val="center"/>
          </w:tcPr>
          <w:p w14:paraId="6711C6C5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30036815" w14:textId="69E30D8A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  <w:tc>
          <w:tcPr>
            <w:tcW w:w="239" w:type="dxa"/>
            <w:vAlign w:val="center"/>
          </w:tcPr>
          <w:p w14:paraId="0DBCB26B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20" w:type="dxa"/>
            <w:vAlign w:val="center"/>
          </w:tcPr>
          <w:p w14:paraId="1B155C9C" w14:textId="5F9F79F0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42" w:type="dxa"/>
            <w:vAlign w:val="center"/>
          </w:tcPr>
          <w:p w14:paraId="1D8E86D2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7FD6D7F7" w14:textId="53B3BCB2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  <w:tc>
          <w:tcPr>
            <w:tcW w:w="236" w:type="dxa"/>
          </w:tcPr>
          <w:p w14:paraId="702808FA" w14:textId="77777777" w:rsidR="00BC022C" w:rsidRPr="008534C5" w:rsidRDefault="00BC022C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4AED4E8A" w14:textId="72A2CA41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37" w:type="dxa"/>
            <w:vAlign w:val="center"/>
          </w:tcPr>
          <w:p w14:paraId="0CEAD762" w14:textId="77777777" w:rsidR="00BC022C" w:rsidRPr="008534C5" w:rsidRDefault="00BC022C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28557683" w14:textId="39AEA3D4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</w:tr>
      <w:tr w:rsidR="00E97EA9" w:rsidRPr="008534C5" w14:paraId="02E550C3" w14:textId="77777777" w:rsidTr="00BC022C">
        <w:trPr>
          <w:gridAfter w:val="1"/>
          <w:wAfter w:w="47" w:type="dxa"/>
          <w:tblHeader/>
        </w:trPr>
        <w:tc>
          <w:tcPr>
            <w:tcW w:w="2306" w:type="dxa"/>
            <w:vAlign w:val="bottom"/>
          </w:tcPr>
          <w:p w14:paraId="122D87A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2" w:type="dxa"/>
            <w:gridSpan w:val="12"/>
            <w:vAlign w:val="center"/>
          </w:tcPr>
          <w:p w14:paraId="77B8AD82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97EA9" w:rsidRPr="008534C5" w14:paraId="396AE17E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3257F81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9" w:type="dxa"/>
            <w:vAlign w:val="center"/>
          </w:tcPr>
          <w:p w14:paraId="73D68857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0839629A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1C885E2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368FC39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20" w:type="dxa"/>
            <w:vAlign w:val="center"/>
          </w:tcPr>
          <w:p w14:paraId="444F937B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vAlign w:val="center"/>
          </w:tcPr>
          <w:p w14:paraId="3BD9B9CA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6" w:type="dxa"/>
            <w:vAlign w:val="center"/>
          </w:tcPr>
          <w:p w14:paraId="2AB947A3" w14:textId="77777777" w:rsidR="00E97EA9" w:rsidRPr="008534C5" w:rsidRDefault="00E97EA9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0FDF61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49D744FF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627EC6A6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</w:tcPr>
          <w:p w14:paraId="3497AA3E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022C" w:rsidRPr="008534C5" w14:paraId="73181337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545977DD" w14:textId="77777777" w:rsidR="00BC022C" w:rsidRPr="008534C5" w:rsidRDefault="00BC022C" w:rsidP="00BC022C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9" w:type="dxa"/>
            <w:shd w:val="clear" w:color="auto" w:fill="auto"/>
            <w:vAlign w:val="bottom"/>
          </w:tcPr>
          <w:p w14:paraId="07583201" w14:textId="30AAA7AA" w:rsidR="00BC022C" w:rsidRPr="008534C5" w:rsidRDefault="0095225F" w:rsidP="00BC022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  <w:r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597</w:t>
            </w:r>
            <w:r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</w:tcPr>
          <w:p w14:paraId="5D83063C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06931CA5" w14:textId="33999ACA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="00BC022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442</w:t>
            </w:r>
          </w:p>
        </w:tc>
        <w:tc>
          <w:tcPr>
            <w:tcW w:w="239" w:type="dxa"/>
          </w:tcPr>
          <w:p w14:paraId="54BE882F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2C7B4D4A" w14:textId="3132630B" w:rsidR="00BC022C" w:rsidRPr="008534C5" w:rsidRDefault="003501D4" w:rsidP="00BC022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95225F"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0,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68</w:t>
            </w:r>
            <w:r w:rsidR="0095225F"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42" w:type="dxa"/>
            <w:vAlign w:val="bottom"/>
          </w:tcPr>
          <w:p w14:paraId="1150DE09" w14:textId="77777777" w:rsidR="00BC022C" w:rsidRPr="008534C5" w:rsidRDefault="00BC022C" w:rsidP="00BC02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6662C40D" w14:textId="455C73A6" w:rsidR="00BC022C" w:rsidRPr="00E97EA9" w:rsidRDefault="003501D4" w:rsidP="00BC022C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  <w:r w:rsidR="00BC022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248</w:t>
            </w:r>
          </w:p>
        </w:tc>
        <w:tc>
          <w:tcPr>
            <w:tcW w:w="236" w:type="dxa"/>
          </w:tcPr>
          <w:p w14:paraId="76081D2E" w14:textId="77777777" w:rsidR="00BC022C" w:rsidRPr="00E97EA9" w:rsidRDefault="00BC022C" w:rsidP="00BC022C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vAlign w:val="bottom"/>
          </w:tcPr>
          <w:p w14:paraId="30547495" w14:textId="6B6C0CF2" w:rsidR="00BC022C" w:rsidRPr="000A2D98" w:rsidRDefault="0095225F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273</w:t>
            </w:r>
            <w:r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3" w:type="dxa"/>
            <w:gridSpan w:val="2"/>
            <w:vAlign w:val="bottom"/>
          </w:tcPr>
          <w:p w14:paraId="3309502C" w14:textId="77777777" w:rsidR="00BC022C" w:rsidRPr="00E97EA9" w:rsidRDefault="00BC022C" w:rsidP="00BC022C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vAlign w:val="bottom"/>
          </w:tcPr>
          <w:p w14:paraId="07556BE0" w14:textId="15A97110" w:rsidR="00BC022C" w:rsidRPr="00E97EA9" w:rsidRDefault="00BC022C" w:rsidP="002E0BC7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383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63732" w:rsidRPr="008534C5" w14:paraId="0DF6B464" w14:textId="77777777" w:rsidTr="00A67597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7DA61093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9" w:type="dxa"/>
            <w:shd w:val="clear" w:color="auto" w:fill="auto"/>
          </w:tcPr>
          <w:p w14:paraId="33D2C78C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F000DFB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6D6D14F" w14:textId="19729785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00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866</w:t>
            </w:r>
          </w:p>
        </w:tc>
        <w:tc>
          <w:tcPr>
            <w:tcW w:w="242" w:type="dxa"/>
          </w:tcPr>
          <w:p w14:paraId="5A28B1EB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663E65A0" w14:textId="75118098" w:rsidR="00D63732" w:rsidRPr="008534C5" w:rsidRDefault="003501D4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374</w:t>
            </w:r>
            <w:r w:rsidR="00D6373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239</w:t>
            </w:r>
          </w:p>
        </w:tc>
        <w:tc>
          <w:tcPr>
            <w:tcW w:w="239" w:type="dxa"/>
          </w:tcPr>
          <w:p w14:paraId="02CDA27D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0067E575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531DA4A6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5DF5673" w14:textId="496122C5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613</w:t>
            </w:r>
          </w:p>
        </w:tc>
        <w:tc>
          <w:tcPr>
            <w:tcW w:w="242" w:type="dxa"/>
            <w:vAlign w:val="bottom"/>
          </w:tcPr>
          <w:p w14:paraId="040446BC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331A5352" w14:textId="513FAE90" w:rsidR="00D63732" w:rsidRPr="00E97EA9" w:rsidRDefault="003501D4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432</w:t>
            </w:r>
          </w:p>
        </w:tc>
        <w:tc>
          <w:tcPr>
            <w:tcW w:w="236" w:type="dxa"/>
          </w:tcPr>
          <w:p w14:paraId="13FB2D09" w14:textId="77777777" w:rsidR="00D63732" w:rsidRPr="00E97EA9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vAlign w:val="bottom"/>
          </w:tcPr>
          <w:p w14:paraId="25FB673F" w14:textId="29F00A74" w:rsidR="00D63732" w:rsidRPr="00D63732" w:rsidRDefault="003501D4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95225F"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0,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277</w:t>
            </w:r>
          </w:p>
        </w:tc>
        <w:tc>
          <w:tcPr>
            <w:tcW w:w="283" w:type="dxa"/>
            <w:gridSpan w:val="2"/>
            <w:vAlign w:val="bottom"/>
          </w:tcPr>
          <w:p w14:paraId="38B49F79" w14:textId="77777777" w:rsidR="00D63732" w:rsidRPr="00E97EA9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vAlign w:val="bottom"/>
          </w:tcPr>
          <w:p w14:paraId="0456B8A8" w14:textId="09573F90" w:rsidR="00D63732" w:rsidRPr="00BC022C" w:rsidRDefault="00D63732" w:rsidP="00D6373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BC022C">
              <w:rPr>
                <w:rFonts w:ascii="Angsana New" w:hAnsi="Angsana New"/>
                <w:spacing w:val="-6"/>
                <w:sz w:val="30"/>
                <w:szCs w:val="30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154</w:t>
            </w:r>
            <w:r w:rsidRPr="00BC022C">
              <w:rPr>
                <w:rFonts w:ascii="Angsana New" w:hAnsi="Angsana New"/>
                <w:spacing w:val="-6"/>
                <w:sz w:val="30"/>
                <w:szCs w:val="30"/>
              </w:rPr>
              <w:t>,</w:t>
            </w:r>
            <w:r w:rsidR="003501D4"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  <w:t>237</w:t>
            </w:r>
            <w:r w:rsidRPr="00BC022C">
              <w:rPr>
                <w:rFonts w:ascii="Angsana New" w:hAnsi="Angsana New"/>
                <w:spacing w:val="-6"/>
                <w:sz w:val="30"/>
                <w:szCs w:val="30"/>
              </w:rPr>
              <w:t>)</w:t>
            </w:r>
          </w:p>
        </w:tc>
      </w:tr>
      <w:tr w:rsidR="00D63732" w:rsidRPr="008534C5" w14:paraId="00F3443A" w14:textId="77777777" w:rsidTr="00A67597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4C730C03" w14:textId="77777777" w:rsidR="00D63732" w:rsidRPr="008534C5" w:rsidRDefault="00D63732" w:rsidP="00D6373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9" w:type="dxa"/>
            <w:shd w:val="clear" w:color="auto" w:fill="auto"/>
          </w:tcPr>
          <w:p w14:paraId="3E0FBF2F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74A0A4F4" w14:textId="079382D1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42" w:type="dxa"/>
          </w:tcPr>
          <w:p w14:paraId="51E52AFC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FAEF99C" w14:textId="5DB100E9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452</w:t>
            </w:r>
          </w:p>
        </w:tc>
        <w:tc>
          <w:tcPr>
            <w:tcW w:w="239" w:type="dxa"/>
          </w:tcPr>
          <w:p w14:paraId="56AABD5F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12ED6568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F2FCE55" w14:textId="2EC8052A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</w:t>
            </w: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vAlign w:val="bottom"/>
          </w:tcPr>
          <w:p w14:paraId="180B9781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0FBFF6D3" w14:textId="6B238CB8" w:rsidR="00D63732" w:rsidRPr="008534C5" w:rsidRDefault="00D63732" w:rsidP="00D63732">
            <w:pPr>
              <w:pStyle w:val="acctfourfigures"/>
              <w:tabs>
                <w:tab w:val="clear" w:pos="765"/>
                <w:tab w:val="left" w:pos="221"/>
              </w:tabs>
              <w:spacing w:line="240" w:lineRule="auto"/>
              <w:ind w:right="277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26CB0A7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2EC1D2C2" w14:textId="278993F8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left="-294" w:right="338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5CBF1904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2A2FA5AA" w14:textId="431DDB6C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right="28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C4E8A" w:rsidRPr="008534C5" w14:paraId="766E9032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0F8D13E7" w14:textId="77777777" w:rsidR="004C4E8A" w:rsidRPr="008534C5" w:rsidRDefault="004C4E8A" w:rsidP="004C4E8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32414C8D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0E229514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FBDE5E9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132A0256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4DA86194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4FB4376B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FBED6BE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7410CD0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459586F1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14669D4D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3FAD4CF8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C4E8A" w:rsidRPr="008534C5" w14:paraId="7BE37CF9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0A9EC0A8" w14:textId="77777777" w:rsidR="004C4E8A" w:rsidRPr="008534C5" w:rsidRDefault="004C4E8A" w:rsidP="004C4E8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0751B57E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64AC48AF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06D5E55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3EC8A6EA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32B83627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60023328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F718030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04F988A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189BBD94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29C48945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73D2DFE0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C4E8A" w:rsidRPr="008534C5" w14:paraId="19E5FA5F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613E4C2C" w14:textId="77777777" w:rsidR="004C4E8A" w:rsidRPr="008534C5" w:rsidRDefault="004C4E8A" w:rsidP="004C4E8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2DFD2D98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64CAF27D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8C5902F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2E392EB2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62C13169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289185AD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71C21357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D6CD41C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13121868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383F0647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64E0A9FB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C4E8A" w:rsidRPr="008534C5" w14:paraId="21CF8068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26C2CF7A" w14:textId="77777777" w:rsidR="004C4E8A" w:rsidRPr="008534C5" w:rsidRDefault="004C4E8A" w:rsidP="004C4E8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1A9E414E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43C19D6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0B8120A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4098E7AB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44FC6363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217DA5C2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6C4CC051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77AD025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1D900ADD" w14:textId="77777777" w:rsidR="004C4E8A" w:rsidRDefault="004C4E8A" w:rsidP="004C4E8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39FD7795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4BE16AEA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C4E8A" w:rsidRPr="008534C5" w14:paraId="66478B26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307DD0C0" w14:textId="77777777" w:rsidR="004C4E8A" w:rsidRPr="008534C5" w:rsidRDefault="004C4E8A" w:rsidP="004C4E8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69" w:type="dxa"/>
            <w:shd w:val="clear" w:color="auto" w:fill="auto"/>
            <w:vAlign w:val="bottom"/>
          </w:tcPr>
          <w:p w14:paraId="65BE2DB7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BECA8C3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1130E2A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</w:tcPr>
          <w:p w14:paraId="63134C7A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7669E1BF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57065F23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2A7C9A35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934AA97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44811356" w14:textId="77777777" w:rsidR="004C4E8A" w:rsidRPr="00E97EA9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26CF91BA" w14:textId="77777777" w:rsidR="004C4E8A" w:rsidRPr="008534C5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04164AFD" w14:textId="77777777" w:rsidR="004C4E8A" w:rsidRDefault="004C4E8A" w:rsidP="004C4E8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3732" w:rsidRPr="008534C5" w14:paraId="6AF03CEE" w14:textId="77777777" w:rsidTr="0076734F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61B21655" w14:textId="77777777" w:rsidR="00D63732" w:rsidRPr="008534C5" w:rsidRDefault="00D63732" w:rsidP="00D63732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9" w:type="dxa"/>
            <w:shd w:val="clear" w:color="auto" w:fill="auto"/>
          </w:tcPr>
          <w:p w14:paraId="23FC2574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74AA3152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080F9971" w14:textId="7762A0A5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313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635</w:t>
            </w:r>
          </w:p>
        </w:tc>
        <w:tc>
          <w:tcPr>
            <w:tcW w:w="242" w:type="dxa"/>
          </w:tcPr>
          <w:p w14:paraId="597E405E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B783874" w14:textId="4CFE5B20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446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75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9" w:type="dxa"/>
          </w:tcPr>
          <w:p w14:paraId="2E1A9FF8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7CE6EFF2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BF375BC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E77C12A" w14:textId="183BD72D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63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994</w:t>
            </w:r>
          </w:p>
        </w:tc>
        <w:tc>
          <w:tcPr>
            <w:tcW w:w="242" w:type="dxa"/>
            <w:vAlign w:val="bottom"/>
          </w:tcPr>
          <w:p w14:paraId="633A3A74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BE157F2" w14:textId="096A4BF2" w:rsidR="00D63732" w:rsidRPr="008534C5" w:rsidRDefault="00D63732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23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222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1EF7B6A8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20271969" w14:textId="71716F8E" w:rsidR="00D63732" w:rsidRPr="00E97EA9" w:rsidRDefault="003501D4" w:rsidP="0036036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36036D" w:rsidRPr="0036036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225</w:t>
            </w:r>
          </w:p>
        </w:tc>
        <w:tc>
          <w:tcPr>
            <w:tcW w:w="283" w:type="dxa"/>
            <w:gridSpan w:val="2"/>
            <w:vAlign w:val="bottom"/>
          </w:tcPr>
          <w:p w14:paraId="17068479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7014D9B1" w14:textId="57588956" w:rsidR="00D63732" w:rsidRPr="00E97EA9" w:rsidRDefault="00D63732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242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63732" w:rsidRPr="008534C5" w14:paraId="223448F5" w14:textId="77777777" w:rsidTr="0076734F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1D5E6A61" w14:textId="77777777" w:rsidR="00D63732" w:rsidRPr="008534C5" w:rsidRDefault="00D63732" w:rsidP="00D6373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9" w:type="dxa"/>
            <w:shd w:val="clear" w:color="auto" w:fill="auto"/>
          </w:tcPr>
          <w:p w14:paraId="7F570A70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A23BEB7" w14:textId="2F409E0B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215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755</w:t>
            </w:r>
          </w:p>
        </w:tc>
        <w:tc>
          <w:tcPr>
            <w:tcW w:w="242" w:type="dxa"/>
          </w:tcPr>
          <w:p w14:paraId="58584427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D3B658F" w14:textId="2D4BFEA7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178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549</w:t>
            </w:r>
          </w:p>
        </w:tc>
        <w:tc>
          <w:tcPr>
            <w:tcW w:w="239" w:type="dxa"/>
          </w:tcPr>
          <w:p w14:paraId="7AB3ED2C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17CD1944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39EA319" w14:textId="43E8BFAF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946</w:t>
            </w:r>
          </w:p>
        </w:tc>
        <w:tc>
          <w:tcPr>
            <w:tcW w:w="242" w:type="dxa"/>
            <w:vAlign w:val="bottom"/>
          </w:tcPr>
          <w:p w14:paraId="57E3E87F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5D5B37FC" w14:textId="2ABFBD05" w:rsidR="00D63732" w:rsidRPr="008534C5" w:rsidRDefault="003501D4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117</w:t>
            </w:r>
          </w:p>
        </w:tc>
        <w:tc>
          <w:tcPr>
            <w:tcW w:w="236" w:type="dxa"/>
          </w:tcPr>
          <w:p w14:paraId="0F7FB550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315B6DB8" w14:textId="55D1D8FA" w:rsidR="00D63732" w:rsidRPr="0036036D" w:rsidRDefault="0036036D" w:rsidP="0036036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6036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1B8CF367" w14:textId="77777777" w:rsidR="00D63732" w:rsidRPr="00230874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09627BCE" w14:textId="6B65CA87" w:rsidR="00D63732" w:rsidRPr="00230874" w:rsidRDefault="00D63732" w:rsidP="00D63732">
            <w:pPr>
              <w:pStyle w:val="acctfourfigures"/>
              <w:tabs>
                <w:tab w:val="clear" w:pos="765"/>
                <w:tab w:val="left" w:pos="265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63732" w:rsidRPr="008534C5" w14:paraId="678633F6" w14:textId="77777777" w:rsidTr="00E059F8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4ADF9E8B" w14:textId="77777777" w:rsidR="00D63732" w:rsidRPr="008534C5" w:rsidRDefault="00D63732" w:rsidP="00D6373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จิงเว่ย์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69" w:type="dxa"/>
            <w:shd w:val="clear" w:color="auto" w:fill="auto"/>
          </w:tcPr>
          <w:p w14:paraId="10FCC619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7FD21588" w14:textId="39F0DFC4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314</w:t>
            </w:r>
          </w:p>
        </w:tc>
        <w:tc>
          <w:tcPr>
            <w:tcW w:w="242" w:type="dxa"/>
          </w:tcPr>
          <w:p w14:paraId="3990F6D8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095AA0CD" w14:textId="6CAAF4A2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255</w:t>
            </w:r>
          </w:p>
        </w:tc>
        <w:tc>
          <w:tcPr>
            <w:tcW w:w="239" w:type="dxa"/>
          </w:tcPr>
          <w:p w14:paraId="74D79443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28E36D87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0D5FCC99" w14:textId="14AC67F9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2" w:type="dxa"/>
            <w:vAlign w:val="bottom"/>
          </w:tcPr>
          <w:p w14:paraId="2F38BF9B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2F1B75BA" w14:textId="43BA2991" w:rsidR="00D63732" w:rsidRPr="008534C5" w:rsidRDefault="003501D4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193</w:t>
            </w:r>
          </w:p>
        </w:tc>
        <w:tc>
          <w:tcPr>
            <w:tcW w:w="236" w:type="dxa"/>
          </w:tcPr>
          <w:p w14:paraId="4B8020EF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0D7C4BCA" w14:textId="6E7DDDF0" w:rsidR="00D63732" w:rsidRPr="0036036D" w:rsidRDefault="0036036D" w:rsidP="0036036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6036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74744B7D" w14:textId="77777777" w:rsidR="00D63732" w:rsidRPr="00E97EA9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7" w:type="dxa"/>
            <w:vAlign w:val="bottom"/>
          </w:tcPr>
          <w:p w14:paraId="2C80E2B6" w14:textId="13E42C78" w:rsidR="00D63732" w:rsidRPr="004B27B6" w:rsidRDefault="00D63732" w:rsidP="00D63732">
            <w:pPr>
              <w:pStyle w:val="acctfourfigures"/>
              <w:tabs>
                <w:tab w:val="clear" w:pos="765"/>
                <w:tab w:val="left" w:pos="265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B27B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63732" w:rsidRPr="008534C5" w14:paraId="4ABBD369" w14:textId="77777777" w:rsidTr="00E059F8">
        <w:trPr>
          <w:gridAfter w:val="1"/>
          <w:wAfter w:w="47" w:type="dxa"/>
          <w:trHeight w:val="452"/>
        </w:trPr>
        <w:tc>
          <w:tcPr>
            <w:tcW w:w="2306" w:type="dxa"/>
            <w:vAlign w:val="bottom"/>
          </w:tcPr>
          <w:p w14:paraId="22844806" w14:textId="77777777" w:rsidR="00D63732" w:rsidRPr="00C65E61" w:rsidRDefault="00D63732" w:rsidP="00D63732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69" w:type="dxa"/>
            <w:shd w:val="clear" w:color="auto" w:fill="auto"/>
          </w:tcPr>
          <w:p w14:paraId="47CBD7FC" w14:textId="6C9284D3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776</w:t>
            </w: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  <w:vAlign w:val="bottom"/>
          </w:tcPr>
          <w:p w14:paraId="7229B529" w14:textId="77777777" w:rsidR="00D63732" w:rsidRPr="008534C5" w:rsidRDefault="00D63732" w:rsidP="00D6373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4517E533" w14:textId="67CAAC9D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599</w:t>
            </w:r>
          </w:p>
        </w:tc>
        <w:tc>
          <w:tcPr>
            <w:tcW w:w="239" w:type="dxa"/>
            <w:vAlign w:val="bottom"/>
          </w:tcPr>
          <w:p w14:paraId="40C0A062" w14:textId="77777777" w:rsidR="00D63732" w:rsidRPr="008534C5" w:rsidRDefault="00D63732" w:rsidP="00D6373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38D594B0" w14:textId="596F790F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D63732"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185</w:t>
            </w:r>
          </w:p>
        </w:tc>
        <w:tc>
          <w:tcPr>
            <w:tcW w:w="242" w:type="dxa"/>
            <w:vAlign w:val="bottom"/>
          </w:tcPr>
          <w:p w14:paraId="74B5E98B" w14:textId="77777777" w:rsidR="00D63732" w:rsidRPr="008534C5" w:rsidRDefault="00D63732" w:rsidP="00D6373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01CD6FE3" w14:textId="78954505" w:rsidR="00D63732" w:rsidRPr="008534C5" w:rsidRDefault="00D63732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414A0AA4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508711BE" w14:textId="5201A8FB" w:rsidR="00D63732" w:rsidRPr="008534C5" w:rsidRDefault="00D63732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4B6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56</w:t>
            </w:r>
            <w:r w:rsidRPr="00F114B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768</w:t>
            </w:r>
            <w:r w:rsidRPr="00F114B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3" w:type="dxa"/>
            <w:gridSpan w:val="2"/>
            <w:vAlign w:val="bottom"/>
          </w:tcPr>
          <w:p w14:paraId="68C08089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3C0FF1CB" w14:textId="488AF89F" w:rsidR="00D63732" w:rsidRPr="00E97EA9" w:rsidRDefault="003501D4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59</w:t>
            </w:r>
            <w:r w:rsidR="00D637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914</w:t>
            </w:r>
          </w:p>
        </w:tc>
      </w:tr>
      <w:tr w:rsidR="00D63732" w:rsidRPr="008534C5" w14:paraId="3EECC9BA" w14:textId="77777777" w:rsidTr="00D63732">
        <w:trPr>
          <w:gridAfter w:val="1"/>
          <w:wAfter w:w="47" w:type="dxa"/>
          <w:trHeight w:val="1009"/>
        </w:trPr>
        <w:tc>
          <w:tcPr>
            <w:tcW w:w="2306" w:type="dxa"/>
            <w:vAlign w:val="bottom"/>
          </w:tcPr>
          <w:p w14:paraId="22AA34BE" w14:textId="77777777" w:rsidR="00D63732" w:rsidRPr="008534C5" w:rsidRDefault="00D63732" w:rsidP="00D6373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9" w:type="dxa"/>
            <w:shd w:val="clear" w:color="auto" w:fill="auto"/>
          </w:tcPr>
          <w:p w14:paraId="2019314A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55F5001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76B62F71" w14:textId="50D139D2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56</w:t>
            </w: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  <w:vAlign w:val="bottom"/>
          </w:tcPr>
          <w:p w14:paraId="4646FAC3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2C0ED64B" w14:textId="70B4E014" w:rsidR="00D63732" w:rsidRPr="008534C5" w:rsidRDefault="003501D4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239" w:type="dxa"/>
            <w:vAlign w:val="bottom"/>
          </w:tcPr>
          <w:p w14:paraId="503FD1B6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334E931F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51D336A6" w14:textId="77777777" w:rsidR="00D63732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B5D247C" w14:textId="75BF40B0" w:rsidR="00D63732" w:rsidRPr="008534C5" w:rsidRDefault="00D63732" w:rsidP="0095225F">
            <w:pPr>
              <w:pStyle w:val="acctfourfigures"/>
              <w:tabs>
                <w:tab w:val="clear" w:pos="765"/>
              </w:tabs>
              <w:spacing w:line="240" w:lineRule="auto"/>
              <w:ind w:right="-35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538</w:t>
            </w:r>
            <w:r w:rsidRPr="00D63732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  <w:vAlign w:val="bottom"/>
          </w:tcPr>
          <w:p w14:paraId="7F4D7C10" w14:textId="77777777" w:rsidR="00D63732" w:rsidRPr="008534C5" w:rsidRDefault="00D63732" w:rsidP="00D63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06" w:type="dxa"/>
            <w:vAlign w:val="bottom"/>
          </w:tcPr>
          <w:p w14:paraId="5A9D7BE7" w14:textId="33EA0F58" w:rsidR="00D63732" w:rsidRPr="008534C5" w:rsidRDefault="00D63732" w:rsidP="00D6373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183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6A74420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39ED7F74" w14:textId="2EE4663B" w:rsidR="00D63732" w:rsidRPr="00E97EA9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673F5A55" w14:textId="77777777" w:rsidR="00D63732" w:rsidRPr="008534C5" w:rsidRDefault="00D63732" w:rsidP="00D6373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04795CE1" w14:textId="4EB8F7FC" w:rsidR="00D63732" w:rsidRPr="004B27B6" w:rsidRDefault="00D63732" w:rsidP="00D63732">
            <w:pPr>
              <w:pStyle w:val="acctfourfigures"/>
              <w:tabs>
                <w:tab w:val="clear" w:pos="765"/>
                <w:tab w:val="left" w:pos="265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B27B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552BD" w:rsidRPr="008534C5" w14:paraId="330B4526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1D03C1EF" w14:textId="77777777" w:rsidR="004552BD" w:rsidRPr="008534C5" w:rsidRDefault="004552BD" w:rsidP="004552BD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33ADBD" w14:textId="7EF7BB03" w:rsidR="004552BD" w:rsidRPr="008534C5" w:rsidRDefault="0095225F" w:rsidP="004552B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779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2" w:type="dxa"/>
            <w:vAlign w:val="bottom"/>
          </w:tcPr>
          <w:p w14:paraId="3D9D032D" w14:textId="77777777" w:rsidR="004552BD" w:rsidRPr="008534C5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4B8FB52E" w14:textId="068CC0CB" w:rsidR="004552BD" w:rsidRPr="008534C5" w:rsidRDefault="004552BD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194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188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63268BC3" w14:textId="77777777" w:rsidR="004552BD" w:rsidRPr="008534C5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CA0D0" w14:textId="47B44234" w:rsidR="004552BD" w:rsidRPr="008534C5" w:rsidRDefault="003501D4" w:rsidP="0095225F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</w:t>
            </w:r>
            <w:r w:rsidR="0095225F">
              <w:rPr>
                <w:rFonts w:ascii="Angsana New" w:hAnsi="Angsana New"/>
                <w:sz w:val="30"/>
                <w:szCs w:val="30"/>
                <w:lang w:val="en-US" w:bidi="th-TH"/>
              </w:rPr>
              <w:t>0,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518</w:t>
            </w:r>
          </w:p>
        </w:tc>
        <w:tc>
          <w:tcPr>
            <w:tcW w:w="242" w:type="dxa"/>
            <w:vAlign w:val="bottom"/>
          </w:tcPr>
          <w:p w14:paraId="3D4237C2" w14:textId="77777777" w:rsidR="004552BD" w:rsidRPr="008534C5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3061F268" w14:textId="2E3D8F25" w:rsidR="004552BD" w:rsidRPr="008534C5" w:rsidRDefault="003501D4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88</w:t>
            </w:r>
            <w:r w:rsidR="004552B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932</w:t>
            </w:r>
          </w:p>
        </w:tc>
        <w:tc>
          <w:tcPr>
            <w:tcW w:w="236" w:type="dxa"/>
          </w:tcPr>
          <w:p w14:paraId="389D4CF5" w14:textId="77777777" w:rsidR="004552BD" w:rsidRPr="008534C5" w:rsidRDefault="004552BD" w:rsidP="004552BD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059E304B" w14:textId="1D92C79C" w:rsidR="004552BD" w:rsidRPr="008534C5" w:rsidRDefault="003501D4" w:rsidP="0095225F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89</w:t>
            </w:r>
            <w:r w:rsidR="0095225F" w:rsidRPr="0095225F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283" w:type="dxa"/>
            <w:gridSpan w:val="2"/>
            <w:vAlign w:val="bottom"/>
          </w:tcPr>
          <w:p w14:paraId="20AF6632" w14:textId="77777777" w:rsidR="004552BD" w:rsidRPr="008534C5" w:rsidRDefault="004552BD" w:rsidP="004552BD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bottom"/>
          </w:tcPr>
          <w:p w14:paraId="03F04171" w14:textId="7CA12AD0" w:rsidR="004552BD" w:rsidRPr="008534C5" w:rsidRDefault="004552BD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sz w:val="30"/>
                <w:szCs w:val="30"/>
                <w:lang w:val="en-US" w:bidi="th-TH"/>
              </w:rPr>
              <w:t>64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sz w:val="30"/>
                <w:szCs w:val="30"/>
                <w:lang w:val="en-US"/>
              </w:rPr>
              <w:t>38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52BD" w:rsidRPr="008534C5" w14:paraId="03F6E8FF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52688604" w14:textId="77777777" w:rsidR="004552BD" w:rsidRPr="008534C5" w:rsidRDefault="004552BD" w:rsidP="004552B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A1EAC" w14:textId="6F05E927" w:rsidR="004552BD" w:rsidRPr="00CC7960" w:rsidRDefault="003501D4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635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612</w:t>
            </w:r>
          </w:p>
        </w:tc>
        <w:tc>
          <w:tcPr>
            <w:tcW w:w="242" w:type="dxa"/>
            <w:vAlign w:val="bottom"/>
          </w:tcPr>
          <w:p w14:paraId="46A77072" w14:textId="77777777" w:rsidR="004552BD" w:rsidRPr="00230874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19597" w14:textId="5FFBAA3A" w:rsidR="004552BD" w:rsidRPr="00230874" w:rsidRDefault="003501D4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937</w:t>
            </w:r>
            <w:r w:rsid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126</w:t>
            </w:r>
          </w:p>
        </w:tc>
        <w:tc>
          <w:tcPr>
            <w:tcW w:w="239" w:type="dxa"/>
            <w:vAlign w:val="bottom"/>
          </w:tcPr>
          <w:p w14:paraId="0C2482F9" w14:textId="77777777" w:rsidR="004552BD" w:rsidRPr="008534C5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13803" w14:textId="77F0DC9D" w:rsidR="004552BD" w:rsidRPr="00035A91" w:rsidRDefault="003501D4" w:rsidP="0095225F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271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42" w:type="dxa"/>
            <w:vAlign w:val="bottom"/>
          </w:tcPr>
          <w:p w14:paraId="628EB5B6" w14:textId="77777777" w:rsidR="004552BD" w:rsidRPr="008534C5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DF33E" w14:textId="2431B177" w:rsidR="004552BD" w:rsidRPr="008534C5" w:rsidRDefault="003501D4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</w:t>
            </w:r>
            <w:r w:rsid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489</w:t>
            </w:r>
          </w:p>
        </w:tc>
        <w:tc>
          <w:tcPr>
            <w:tcW w:w="236" w:type="dxa"/>
          </w:tcPr>
          <w:p w14:paraId="38C9491F" w14:textId="77777777" w:rsidR="004552BD" w:rsidRPr="008534C5" w:rsidRDefault="004552BD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06FB90" w14:textId="705B8FD1" w:rsidR="004552BD" w:rsidRPr="0095225F" w:rsidRDefault="003501D4" w:rsidP="0095225F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162</w:t>
            </w:r>
            <w:r w:rsidR="0095225F" w:rsidRP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428</w:t>
            </w:r>
          </w:p>
        </w:tc>
        <w:tc>
          <w:tcPr>
            <w:tcW w:w="283" w:type="dxa"/>
            <w:gridSpan w:val="2"/>
            <w:vAlign w:val="bottom"/>
          </w:tcPr>
          <w:p w14:paraId="2FED79DD" w14:textId="77777777" w:rsidR="004552BD" w:rsidRPr="008534C5" w:rsidRDefault="004552BD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68CFC1" w14:textId="28D25EE6" w:rsidR="004552BD" w:rsidRPr="004552BD" w:rsidRDefault="004552BD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95</w:t>
            </w:r>
            <w:r w:rsidRP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328</w:t>
            </w:r>
            <w:r w:rsidRP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4C4E8A" w:rsidRPr="004C4E8A" w14:paraId="791822E7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752B2688" w14:textId="77777777" w:rsidR="004C4E8A" w:rsidRPr="004C4E8A" w:rsidRDefault="004C4E8A" w:rsidP="004C4E8A">
            <w:pPr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137230BC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EC4638E" w14:textId="77777777" w:rsidR="004C4E8A" w:rsidRPr="004C4E8A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06" w:type="dxa"/>
            <w:vAlign w:val="bottom"/>
          </w:tcPr>
          <w:p w14:paraId="6F2C0E75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8339079" w14:textId="77777777" w:rsidR="004C4E8A" w:rsidRPr="004C4E8A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3D3A3013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7C5312A1" w14:textId="77777777" w:rsidR="004C4E8A" w:rsidRPr="004C4E8A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06" w:type="dxa"/>
            <w:vAlign w:val="bottom"/>
          </w:tcPr>
          <w:p w14:paraId="19FEA081" w14:textId="77777777" w:rsidR="004C4E8A" w:rsidRPr="004C4E8A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236" w:type="dxa"/>
          </w:tcPr>
          <w:p w14:paraId="58602BA2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7C76DD95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771FA75E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1464C64D" w14:textId="77777777" w:rsidR="004C4E8A" w:rsidRP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16"/>
                <w:szCs w:val="16"/>
                <w:lang w:val="en-US" w:bidi="th-TH"/>
              </w:rPr>
            </w:pPr>
          </w:p>
        </w:tc>
      </w:tr>
      <w:tr w:rsidR="004C4E8A" w:rsidRPr="008534C5" w14:paraId="460C62C0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042D1011" w14:textId="67B8A30A" w:rsidR="004C4E8A" w:rsidRPr="008534C5" w:rsidRDefault="004C4E8A" w:rsidP="004C4E8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69" w:type="dxa"/>
            <w:shd w:val="clear" w:color="auto" w:fill="auto"/>
            <w:vAlign w:val="bottom"/>
          </w:tcPr>
          <w:p w14:paraId="4FCE1F89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319CAFED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6315D2D0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57456CD9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1D6DA144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1D07EC7" w14:textId="77777777" w:rsidR="004C4E8A" w:rsidRPr="008534C5" w:rsidRDefault="004C4E8A" w:rsidP="004C4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vAlign w:val="bottom"/>
          </w:tcPr>
          <w:p w14:paraId="069C604E" w14:textId="77777777" w:rsidR="004C4E8A" w:rsidRPr="008534C5" w:rsidRDefault="004C4E8A" w:rsidP="00246922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82732CE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vAlign w:val="bottom"/>
          </w:tcPr>
          <w:p w14:paraId="52D4D197" w14:textId="77777777" w:rsid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49797601" w14:textId="77777777" w:rsidR="004C4E8A" w:rsidRPr="008534C5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vAlign w:val="bottom"/>
          </w:tcPr>
          <w:p w14:paraId="53B0F0A2" w14:textId="77777777" w:rsidR="004C4E8A" w:rsidRDefault="004C4E8A" w:rsidP="004C4E8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552BD" w:rsidRPr="008534C5" w14:paraId="7D1EE66E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21F402F1" w14:textId="77777777" w:rsidR="004552BD" w:rsidRPr="008534C5" w:rsidRDefault="004552BD" w:rsidP="004552BD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1A2B5" w14:textId="5E1DC39D" w:rsidR="004552BD" w:rsidRPr="008534C5" w:rsidRDefault="0036036D" w:rsidP="004552BD">
            <w:pPr>
              <w:pStyle w:val="acctfourfigures"/>
              <w:tabs>
                <w:tab w:val="clear" w:pos="765"/>
              </w:tabs>
              <w:spacing w:line="240" w:lineRule="auto"/>
              <w:ind w:left="-295" w:right="284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vAlign w:val="bottom"/>
          </w:tcPr>
          <w:p w14:paraId="0A6BB45A" w14:textId="77777777" w:rsidR="004552BD" w:rsidRPr="008534C5" w:rsidRDefault="004552BD" w:rsidP="004552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60F295D1" w14:textId="0B40DF73" w:rsidR="004552BD" w:rsidRPr="008534C5" w:rsidRDefault="004552BD" w:rsidP="00FC316E">
            <w:pPr>
              <w:pStyle w:val="acctfourfigures"/>
              <w:tabs>
                <w:tab w:val="clear" w:pos="765"/>
                <w:tab w:val="left" w:pos="265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556A6ACF" w14:textId="77777777" w:rsidR="004552BD" w:rsidRPr="008534C5" w:rsidRDefault="004552BD" w:rsidP="004552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07903" w14:textId="0EE6CF51" w:rsidR="004552BD" w:rsidRPr="008534C5" w:rsidRDefault="0036036D" w:rsidP="004552BD">
            <w:pPr>
              <w:pStyle w:val="acctfourfigures"/>
              <w:tabs>
                <w:tab w:val="clear" w:pos="765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vAlign w:val="bottom"/>
          </w:tcPr>
          <w:p w14:paraId="377F64EC" w14:textId="77777777" w:rsidR="004552BD" w:rsidRPr="008534C5" w:rsidRDefault="004552BD" w:rsidP="004552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2D4F7CE4" w14:textId="49B5CBCE" w:rsidR="004552BD" w:rsidRPr="008534C5" w:rsidRDefault="004552BD" w:rsidP="00FC316E">
            <w:pPr>
              <w:pStyle w:val="acctfourfigures"/>
              <w:tabs>
                <w:tab w:val="clear" w:pos="765"/>
                <w:tab w:val="left" w:pos="265"/>
                <w:tab w:val="left" w:pos="503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D76F16C" w14:textId="77777777" w:rsidR="004552BD" w:rsidRPr="008534C5" w:rsidRDefault="004552BD" w:rsidP="004552BD">
            <w:pPr>
              <w:pStyle w:val="acctfourfigures"/>
              <w:tabs>
                <w:tab w:val="clear" w:pos="765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371897B9" w14:textId="0F6A0559" w:rsidR="004552BD" w:rsidRPr="008534C5" w:rsidRDefault="0036036D" w:rsidP="004552BD">
            <w:pPr>
              <w:pStyle w:val="acctfourfigures"/>
              <w:tabs>
                <w:tab w:val="clear" w:pos="765"/>
              </w:tabs>
              <w:spacing w:line="240" w:lineRule="auto"/>
              <w:ind w:left="-294" w:right="252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458165BB" w14:textId="77777777" w:rsidR="004552BD" w:rsidRPr="008534C5" w:rsidRDefault="004552BD" w:rsidP="004552BD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bottom"/>
          </w:tcPr>
          <w:p w14:paraId="10288264" w14:textId="4F4C77E4" w:rsidR="004552BD" w:rsidRPr="008534C5" w:rsidRDefault="004552BD" w:rsidP="00FC316E">
            <w:pPr>
              <w:pStyle w:val="acctfourfigures"/>
              <w:tabs>
                <w:tab w:val="clear" w:pos="765"/>
                <w:tab w:val="left" w:pos="265"/>
              </w:tabs>
              <w:spacing w:line="240" w:lineRule="auto"/>
              <w:ind w:left="-295" w:right="276" w:hanging="9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E616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552BD" w:rsidRPr="008534C5" w14:paraId="3C182FDF" w14:textId="77777777" w:rsidTr="00BC022C">
        <w:trPr>
          <w:gridAfter w:val="1"/>
          <w:wAfter w:w="47" w:type="dxa"/>
        </w:trPr>
        <w:tc>
          <w:tcPr>
            <w:tcW w:w="2306" w:type="dxa"/>
            <w:vAlign w:val="bottom"/>
          </w:tcPr>
          <w:p w14:paraId="257AFB54" w14:textId="77777777" w:rsidR="004552BD" w:rsidRPr="004A4181" w:rsidRDefault="004552BD" w:rsidP="004552BD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08989C" w14:textId="74F68559" w:rsidR="004552BD" w:rsidRPr="00230874" w:rsidRDefault="003501D4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635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612</w:t>
            </w:r>
          </w:p>
        </w:tc>
        <w:tc>
          <w:tcPr>
            <w:tcW w:w="242" w:type="dxa"/>
            <w:vAlign w:val="bottom"/>
          </w:tcPr>
          <w:p w14:paraId="36D3835F" w14:textId="77777777" w:rsidR="004552BD" w:rsidRPr="00230874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double" w:sz="4" w:space="0" w:color="auto"/>
            </w:tcBorders>
            <w:vAlign w:val="bottom"/>
          </w:tcPr>
          <w:p w14:paraId="6B63A029" w14:textId="7E8E1EC0" w:rsidR="004552BD" w:rsidRPr="00230874" w:rsidRDefault="003501D4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937</w:t>
            </w:r>
            <w:r w:rsid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126</w:t>
            </w:r>
          </w:p>
        </w:tc>
        <w:tc>
          <w:tcPr>
            <w:tcW w:w="239" w:type="dxa"/>
            <w:vAlign w:val="bottom"/>
          </w:tcPr>
          <w:p w14:paraId="68043E20" w14:textId="77777777" w:rsidR="004552BD" w:rsidRPr="00230874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D04DEF" w14:textId="4C6687B3" w:rsidR="004552BD" w:rsidRPr="00230874" w:rsidRDefault="003501D4" w:rsidP="0095225F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271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42" w:type="dxa"/>
            <w:vAlign w:val="bottom"/>
          </w:tcPr>
          <w:p w14:paraId="234A8A6A" w14:textId="77777777" w:rsidR="004552BD" w:rsidRPr="00230874" w:rsidRDefault="004552BD" w:rsidP="004552B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6" w:type="dxa"/>
            <w:tcBorders>
              <w:bottom w:val="double" w:sz="4" w:space="0" w:color="auto"/>
            </w:tcBorders>
            <w:vAlign w:val="bottom"/>
          </w:tcPr>
          <w:p w14:paraId="7DACCE02" w14:textId="57073098" w:rsidR="004552BD" w:rsidRPr="00230874" w:rsidRDefault="003501D4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</w:t>
            </w:r>
            <w:r w:rsidR="004552B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489</w:t>
            </w:r>
          </w:p>
        </w:tc>
        <w:tc>
          <w:tcPr>
            <w:tcW w:w="236" w:type="dxa"/>
          </w:tcPr>
          <w:p w14:paraId="69682A32" w14:textId="77777777" w:rsidR="004552BD" w:rsidRPr="00230874" w:rsidRDefault="004552BD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82" w:type="dxa"/>
            <w:tcBorders>
              <w:bottom w:val="double" w:sz="4" w:space="0" w:color="auto"/>
            </w:tcBorders>
            <w:vAlign w:val="bottom"/>
          </w:tcPr>
          <w:p w14:paraId="5C27A996" w14:textId="7184023A" w:rsidR="004552BD" w:rsidRPr="00230874" w:rsidRDefault="003501D4" w:rsidP="0095225F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162</w:t>
            </w:r>
            <w:r w:rsidR="0095225F" w:rsidRPr="0095225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428</w:t>
            </w:r>
          </w:p>
        </w:tc>
        <w:tc>
          <w:tcPr>
            <w:tcW w:w="283" w:type="dxa"/>
            <w:gridSpan w:val="2"/>
            <w:vAlign w:val="bottom"/>
          </w:tcPr>
          <w:p w14:paraId="78A1CF22" w14:textId="77777777" w:rsidR="004552BD" w:rsidRPr="00230874" w:rsidRDefault="004552BD" w:rsidP="004552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37" w:type="dxa"/>
            <w:tcBorders>
              <w:bottom w:val="double" w:sz="4" w:space="0" w:color="auto"/>
            </w:tcBorders>
            <w:vAlign w:val="bottom"/>
          </w:tcPr>
          <w:p w14:paraId="72943DEA" w14:textId="3385636D" w:rsidR="004552BD" w:rsidRPr="00230874" w:rsidRDefault="004552BD" w:rsidP="004552B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C79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195</w:t>
            </w:r>
            <w:r w:rsidRPr="00CC79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3501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328</w:t>
            </w:r>
            <w:r w:rsidRPr="00CC79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06F14D37" w14:textId="77777777" w:rsidR="00855F09" w:rsidRPr="00092012" w:rsidRDefault="00855F09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722BEA3B" w14:textId="26C3AEB7" w:rsidR="001E6485" w:rsidRPr="00092012" w:rsidRDefault="001E6485" w:rsidP="00624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t>บริษัทไม่ได้รับรู้</w:t>
      </w:r>
      <w:r w:rsidR="003F10A7" w:rsidRPr="00092012">
        <w:rPr>
          <w:rFonts w:ascii="Angsana New" w:hAnsi="Angsana New"/>
          <w:sz w:val="30"/>
          <w:szCs w:val="30"/>
          <w:cs/>
        </w:rPr>
        <w:t>ผล</w:t>
      </w:r>
      <w:r w:rsidRPr="00092012">
        <w:rPr>
          <w:rFonts w:ascii="Angsana New" w:hAnsi="Angsana New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092012">
        <w:rPr>
          <w:rFonts w:ascii="Angsana New" w:hAnsi="Angsana New"/>
          <w:sz w:val="30"/>
          <w:szCs w:val="30"/>
          <w:cs/>
        </w:rPr>
        <w:t>ที่มี</w:t>
      </w:r>
      <w:r w:rsidRPr="00092012">
        <w:rPr>
          <w:rFonts w:ascii="Angsana New" w:hAnsi="Angsana New"/>
          <w:sz w:val="30"/>
          <w:szCs w:val="30"/>
          <w:cs/>
        </w:rPr>
        <w:t>ส่วนแบ่ง</w:t>
      </w:r>
      <w:r w:rsidR="00FD5817" w:rsidRPr="00092012">
        <w:rPr>
          <w:rFonts w:ascii="Angsana New" w:hAnsi="Angsana New"/>
          <w:sz w:val="30"/>
          <w:szCs w:val="30"/>
          <w:cs/>
        </w:rPr>
        <w:t>ขาดทุน</w:t>
      </w:r>
      <w:r w:rsidRPr="00092012">
        <w:rPr>
          <w:rFonts w:ascii="Angsana New" w:hAnsi="Angsana New"/>
          <w:sz w:val="30"/>
          <w:szCs w:val="30"/>
          <w:cs/>
        </w:rPr>
        <w:t>เกินกว่ามูลค่า</w:t>
      </w:r>
      <w:r w:rsidR="003F10A7" w:rsidRPr="00092012">
        <w:rPr>
          <w:rFonts w:ascii="Angsana New" w:hAnsi="Angsana New"/>
          <w:sz w:val="30"/>
          <w:szCs w:val="30"/>
          <w:cs/>
        </w:rPr>
        <w:t>ตามบัญชีของ</w:t>
      </w:r>
      <w:r w:rsidRPr="00092012">
        <w:rPr>
          <w:rFonts w:ascii="Angsana New" w:hAnsi="Angsana New"/>
          <w:sz w:val="30"/>
          <w:szCs w:val="30"/>
          <w:cs/>
        </w:rPr>
        <w:t>เงินลงทุน</w:t>
      </w:r>
      <w:r w:rsidR="003F10A7" w:rsidRPr="00092012">
        <w:rPr>
          <w:rFonts w:ascii="Angsana New" w:hAnsi="Angsana New"/>
          <w:sz w:val="30"/>
          <w:szCs w:val="30"/>
          <w:cs/>
        </w:rPr>
        <w:t>ดังกล่าว</w:t>
      </w:r>
      <w:r w:rsidRPr="00092012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/>
          <w:sz w:val="30"/>
          <w:szCs w:val="30"/>
        </w:rPr>
        <w:t>2566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 w:rsidR="003501D4">
        <w:rPr>
          <w:rFonts w:ascii="Angsana New" w:hAnsi="Angsana New"/>
          <w:sz w:val="30"/>
          <w:szCs w:val="30"/>
        </w:rPr>
        <w:t>1</w:t>
      </w:r>
      <w:r w:rsidR="00592FC9">
        <w:rPr>
          <w:rFonts w:ascii="Angsana New" w:hAnsi="Angsana New"/>
          <w:sz w:val="30"/>
          <w:szCs w:val="30"/>
        </w:rPr>
        <w:t>,</w:t>
      </w:r>
      <w:r w:rsidR="003501D4">
        <w:rPr>
          <w:rFonts w:ascii="Angsana New" w:hAnsi="Angsana New"/>
          <w:sz w:val="30"/>
          <w:szCs w:val="30"/>
        </w:rPr>
        <w:t>1</w:t>
      </w:r>
      <w:r w:rsidR="001A289E">
        <w:rPr>
          <w:rFonts w:ascii="Angsana New" w:hAnsi="Angsana New"/>
          <w:sz w:val="30"/>
          <w:szCs w:val="30"/>
        </w:rPr>
        <w:t>50</w:t>
      </w:r>
      <w:r w:rsidR="00644047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bookmarkStart w:id="1" w:name="_Hlk109642523"/>
      <w:r w:rsidRPr="00092012">
        <w:rPr>
          <w:rStyle w:val="Emphasis"/>
          <w:rFonts w:ascii="Angsana New" w:hAnsi="Angsana New"/>
          <w:sz w:val="30"/>
          <w:szCs w:val="30"/>
        </w:rPr>
        <w:t>(</w:t>
      </w:r>
      <w:r w:rsidR="003501D4">
        <w:rPr>
          <w:rStyle w:val="Emphasis"/>
          <w:rFonts w:ascii="Angsana New" w:hAnsi="Angsana New"/>
          <w:sz w:val="30"/>
          <w:szCs w:val="30"/>
        </w:rPr>
        <w:t>31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="00390711"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="003501D4">
        <w:rPr>
          <w:rStyle w:val="Emphasis"/>
          <w:rFonts w:ascii="Angsana New" w:hAnsi="Angsana New"/>
          <w:sz w:val="30"/>
          <w:szCs w:val="30"/>
        </w:rPr>
        <w:t>2566</w:t>
      </w:r>
      <w:r w:rsidRPr="00092012">
        <w:rPr>
          <w:rStyle w:val="Emphasis"/>
          <w:rFonts w:ascii="Angsana New" w:hAnsi="Angsana New"/>
          <w:sz w:val="30"/>
          <w:szCs w:val="30"/>
        </w:rPr>
        <w:t>:</w:t>
      </w:r>
      <w:r w:rsidR="00644047">
        <w:rPr>
          <w:rStyle w:val="Emphasis"/>
          <w:rFonts w:ascii="Angsana New" w:hAnsi="Angsana New"/>
          <w:sz w:val="30"/>
          <w:szCs w:val="30"/>
        </w:rPr>
        <w:t xml:space="preserve"> </w:t>
      </w:r>
      <w:r w:rsidR="003501D4">
        <w:rPr>
          <w:rFonts w:ascii="Angsana New" w:hAnsi="Angsana New"/>
          <w:i/>
          <w:iCs/>
          <w:sz w:val="30"/>
          <w:szCs w:val="30"/>
        </w:rPr>
        <w:t>892</w:t>
      </w:r>
      <w:r w:rsidR="002F1A2E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>ล้านบาท</w:t>
      </w:r>
      <w:bookmarkEnd w:id="1"/>
      <w:r w:rsidRPr="00092012">
        <w:rPr>
          <w:rStyle w:val="Emphasis"/>
          <w:rFonts w:ascii="Angsana New" w:hAnsi="Angsana New"/>
          <w:sz w:val="30"/>
          <w:szCs w:val="30"/>
          <w:cs/>
        </w:rPr>
        <w:t>)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ซึ่งส่วนแบ่ง</w:t>
      </w:r>
      <w:r w:rsidR="0098708B">
        <w:rPr>
          <w:rFonts w:ascii="Angsana New" w:hAnsi="Angsana New" w:hint="cs"/>
          <w:sz w:val="30"/>
          <w:szCs w:val="30"/>
          <w:cs/>
        </w:rPr>
        <w:t>ผล</w:t>
      </w:r>
      <w:r w:rsidR="0098708B" w:rsidRPr="0098708B">
        <w:rPr>
          <w:rFonts w:ascii="Angsana New" w:hAnsi="Angsana New" w:hint="cs"/>
          <w:sz w:val="30"/>
          <w:szCs w:val="30"/>
          <w:cs/>
        </w:rPr>
        <w:t>ขาดทุน</w:t>
      </w:r>
      <w:r w:rsidR="003F10A7" w:rsidRPr="00092012">
        <w:rPr>
          <w:rFonts w:ascii="Angsana New" w:hAnsi="Angsana New"/>
          <w:sz w:val="30"/>
          <w:szCs w:val="30"/>
          <w:cs/>
        </w:rPr>
        <w:t xml:space="preserve"> </w:t>
      </w:r>
      <w:r w:rsidR="0098708B" w:rsidRPr="00092012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="0098708B" w:rsidRPr="00092012">
        <w:rPr>
          <w:rFonts w:ascii="Angsana New" w:hAnsi="Angsana New"/>
          <w:sz w:val="30"/>
          <w:szCs w:val="30"/>
        </w:rPr>
        <w:t xml:space="preserve"> </w:t>
      </w:r>
      <w:r w:rsidR="0098708B" w:rsidRPr="00092012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/>
          <w:spacing w:val="-2"/>
          <w:sz w:val="30"/>
          <w:szCs w:val="30"/>
        </w:rPr>
        <w:t>2566</w:t>
      </w:r>
      <w:r w:rsidR="0098708B" w:rsidRPr="009C61B5">
        <w:rPr>
          <w:rFonts w:ascii="Angsana New" w:hAnsi="Angsana New"/>
          <w:spacing w:val="-2"/>
          <w:sz w:val="30"/>
          <w:szCs w:val="30"/>
        </w:rPr>
        <w:t xml:space="preserve"> </w:t>
      </w:r>
      <w:r w:rsidR="0098708B" w:rsidRPr="009C61B5">
        <w:rPr>
          <w:rFonts w:ascii="Angsana New" w:hAnsi="Angsana New"/>
          <w:spacing w:val="-2"/>
          <w:sz w:val="30"/>
          <w:szCs w:val="30"/>
          <w:cs/>
        </w:rPr>
        <w:t>ของบริษัทมีจำนวน</w:t>
      </w:r>
      <w:r w:rsidR="0098708B" w:rsidRPr="009C61B5">
        <w:rPr>
          <w:rFonts w:ascii="Angsana New" w:hAnsi="Angsana New"/>
          <w:spacing w:val="-2"/>
          <w:sz w:val="30"/>
          <w:szCs w:val="30"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273</w:t>
      </w:r>
      <w:r w:rsidR="0098708B" w:rsidRPr="009C61B5">
        <w:rPr>
          <w:rFonts w:ascii="Angsana New" w:hAnsi="Angsana New"/>
          <w:spacing w:val="-2"/>
          <w:sz w:val="30"/>
          <w:szCs w:val="30"/>
        </w:rPr>
        <w:t xml:space="preserve"> </w:t>
      </w:r>
      <w:r w:rsidR="0098708B" w:rsidRPr="009C61B5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="0098708B" w:rsidRPr="009C61B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8708B" w:rsidRPr="009C61B5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i/>
          <w:iCs/>
          <w:spacing w:val="-2"/>
          <w:sz w:val="30"/>
          <w:szCs w:val="30"/>
        </w:rPr>
        <w:t>0</w:t>
      </w:r>
      <w:r w:rsidR="0098708B" w:rsidRPr="009C61B5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98708B" w:rsidRPr="009C61B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2565</w:t>
      </w:r>
      <w:r w:rsidR="0098708B" w:rsidRPr="009C61B5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="004F37FB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Theme="majorBidi" w:hAnsiTheme="majorBidi" w:cstheme="majorBidi"/>
          <w:i/>
          <w:iCs/>
          <w:sz w:val="30"/>
          <w:szCs w:val="30"/>
        </w:rPr>
        <w:t>4</w:t>
      </w:r>
      <w:r w:rsidR="00313E54" w:rsidRPr="009C61B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98708B" w:rsidRPr="009C61B5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ล้านบาท </w:t>
      </w:r>
      <w:r w:rsidR="0098708B" w:rsidRPr="009C61B5">
        <w:rPr>
          <w:rFonts w:ascii="Angsana New" w:hAnsi="Angsana New" w:hint="cs"/>
          <w:i/>
          <w:iCs/>
          <w:spacing w:val="-2"/>
          <w:sz w:val="30"/>
          <w:szCs w:val="30"/>
          <w:cs/>
        </w:rPr>
        <w:t>)</w:t>
      </w:r>
      <w:r w:rsidR="006240A6" w:rsidRPr="009C61B5">
        <w:rPr>
          <w:rFonts w:ascii="Angsana New" w:hAnsi="Angsana New"/>
          <w:spacing w:val="-2"/>
          <w:sz w:val="30"/>
          <w:szCs w:val="30"/>
        </w:rPr>
        <w:t xml:space="preserve"> </w:t>
      </w:r>
      <w:r w:rsidRPr="009C61B5">
        <w:rPr>
          <w:rFonts w:ascii="Angsana New" w:hAnsi="Angsana New"/>
          <w:spacing w:val="-2"/>
          <w:sz w:val="30"/>
          <w:szCs w:val="30"/>
          <w:cs/>
        </w:rPr>
        <w:t>และ</w:t>
      </w:r>
      <w:r w:rsidR="001171D3">
        <w:rPr>
          <w:rFonts w:ascii="Angsana New" w:hAnsi="Angsana New" w:hint="cs"/>
          <w:spacing w:val="-2"/>
          <w:sz w:val="30"/>
          <w:szCs w:val="30"/>
          <w:cs/>
        </w:rPr>
        <w:t>ส่วนแบ่งผลขาดทุน</w:t>
      </w:r>
      <w:r w:rsidRPr="009C61B5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83</w:t>
      </w:r>
      <w:r w:rsidR="00444131" w:rsidRPr="009C61B5">
        <w:rPr>
          <w:rFonts w:ascii="Angsana New" w:hAnsi="Angsana New"/>
          <w:spacing w:val="-2"/>
          <w:sz w:val="30"/>
          <w:szCs w:val="30"/>
        </w:rPr>
        <w:t xml:space="preserve"> </w:t>
      </w:r>
      <w:r w:rsidRPr="009C61B5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="0098708B" w:rsidRPr="009C61B5">
        <w:rPr>
          <w:rFonts w:ascii="Angsana New" w:hAnsi="Angsana New"/>
          <w:i/>
          <w:iCs/>
          <w:spacing w:val="-2"/>
          <w:sz w:val="28"/>
          <w:szCs w:val="28"/>
          <w:cs/>
        </w:rPr>
        <w:t xml:space="preserve"> </w:t>
      </w:r>
      <w:r w:rsidR="00313E54" w:rsidRPr="009C61B5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i/>
          <w:iCs/>
          <w:spacing w:val="-2"/>
          <w:sz w:val="30"/>
          <w:szCs w:val="30"/>
        </w:rPr>
        <w:t>0</w:t>
      </w:r>
      <w:r w:rsidR="00313E54" w:rsidRPr="009C61B5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313E54" w:rsidRPr="009C61B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2565</w:t>
      </w:r>
      <w:r w:rsidR="00313E54" w:rsidRPr="009C61B5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313E54" w:rsidRPr="00030ED0">
        <w:rPr>
          <w:rFonts w:ascii="Angsana New" w:hAnsi="Angsana New" w:hint="cs"/>
          <w:i/>
          <w:iCs/>
          <w:sz w:val="30"/>
          <w:szCs w:val="30"/>
          <w:cs/>
        </w:rPr>
        <w:t xml:space="preserve">กำไร </w:t>
      </w:r>
      <w:r w:rsidR="003501D4">
        <w:rPr>
          <w:rFonts w:asciiTheme="majorBidi" w:hAnsiTheme="majorBidi" w:cstheme="majorBidi"/>
          <w:i/>
          <w:iCs/>
          <w:sz w:val="30"/>
          <w:szCs w:val="30"/>
        </w:rPr>
        <w:t>86</w:t>
      </w:r>
      <w:r w:rsidR="00313E54" w:rsidRPr="00030ED0">
        <w:rPr>
          <w:rFonts w:ascii="Angsana New" w:hAnsi="Angsana New"/>
          <w:i/>
          <w:iCs/>
          <w:sz w:val="30"/>
          <w:szCs w:val="30"/>
        </w:rPr>
        <w:t xml:space="preserve"> </w:t>
      </w:r>
      <w:r w:rsidR="00313E54" w:rsidRPr="00030ED0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313E54" w:rsidRPr="00030ED0">
        <w:rPr>
          <w:rFonts w:ascii="Angsana New" w:hAnsi="Angsana New"/>
          <w:i/>
          <w:iCs/>
          <w:sz w:val="30"/>
          <w:szCs w:val="30"/>
        </w:rPr>
        <w:t xml:space="preserve"> </w:t>
      </w:r>
      <w:r w:rsidR="0049053B" w:rsidRPr="00030ED0">
        <w:rPr>
          <w:rFonts w:ascii="Angsana New" w:hAnsi="Angsana New"/>
          <w:i/>
          <w:iCs/>
          <w:sz w:val="30"/>
          <w:szCs w:val="30"/>
          <w:cs/>
        </w:rPr>
        <w:t>)</w:t>
      </w:r>
      <w:r w:rsidR="0049053B">
        <w:rPr>
          <w:rFonts w:ascii="Angsana New" w:hAnsi="Angsana New"/>
          <w:i/>
          <w:iCs/>
          <w:sz w:val="28"/>
          <w:szCs w:val="28"/>
        </w:rPr>
        <w:t xml:space="preserve"> </w:t>
      </w:r>
      <w:r w:rsidR="00313E54">
        <w:rPr>
          <w:rFonts w:ascii="Angsana New" w:hAnsi="Angsana New" w:hint="cs"/>
          <w:sz w:val="30"/>
          <w:szCs w:val="30"/>
          <w:cs/>
        </w:rPr>
        <w:t>เป็น</w:t>
      </w:r>
      <w:r w:rsidR="00313E54" w:rsidRPr="00092012">
        <w:rPr>
          <w:rFonts w:ascii="Angsana New" w:hAnsi="Angsana New"/>
          <w:sz w:val="30"/>
          <w:szCs w:val="30"/>
          <w:cs/>
        </w:rPr>
        <w:t>กำไรเบ็ดเสร็จ</w:t>
      </w:r>
      <w:r w:rsidR="00313E54">
        <w:rPr>
          <w:rFonts w:ascii="Angsana New" w:hAnsi="Angsana New" w:hint="cs"/>
          <w:sz w:val="30"/>
          <w:szCs w:val="30"/>
          <w:cs/>
        </w:rPr>
        <w:t xml:space="preserve">อื่น </w:t>
      </w:r>
      <w:r w:rsidR="00313E54" w:rsidRPr="00092012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="00313E54" w:rsidRPr="00092012">
        <w:rPr>
          <w:rFonts w:ascii="Angsana New" w:hAnsi="Angsana New"/>
          <w:sz w:val="30"/>
          <w:szCs w:val="30"/>
        </w:rPr>
        <w:t xml:space="preserve"> </w:t>
      </w:r>
      <w:r w:rsidR="00313E54" w:rsidRPr="00092012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3501D4">
        <w:rPr>
          <w:rFonts w:ascii="Angsana New" w:hAnsi="Angsana New"/>
          <w:sz w:val="30"/>
          <w:szCs w:val="30"/>
        </w:rPr>
        <w:t>2566</w:t>
      </w:r>
      <w:r w:rsidR="00313E5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51CC62A" w14:textId="352BA548" w:rsidR="000463A1" w:rsidRDefault="000463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3"/>
          <w:sz w:val="30"/>
          <w:szCs w:val="30"/>
          <w:cs/>
        </w:rPr>
      </w:pPr>
    </w:p>
    <w:p w14:paraId="10C12727" w14:textId="48602B08" w:rsidR="00067379" w:rsidRPr="00092012" w:rsidRDefault="00067379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lastRenderedPageBreak/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>เงินลงทุนในบริษัท พีที อินโด ลิเบอร์ตี้ เท็กซ์ไทล์</w:t>
      </w:r>
      <w:r w:rsidR="00313E54">
        <w:rPr>
          <w:rFonts w:ascii="Angsana New" w:hAnsi="Angsana New"/>
          <w:spacing w:val="-3"/>
          <w:sz w:val="30"/>
          <w:szCs w:val="30"/>
        </w:rPr>
        <w:t xml:space="preserve">,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Anonim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Sirketi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092012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3501D4">
        <w:rPr>
          <w:rFonts w:ascii="Angsana New" w:hAnsi="Angsana New"/>
          <w:sz w:val="30"/>
          <w:szCs w:val="30"/>
        </w:rPr>
        <w:t>2566</w:t>
      </w:r>
      <w:r w:rsidRPr="00092012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5D07AF00" w14:textId="77777777" w:rsidR="00D11177" w:rsidRDefault="00D11177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0AD176CF" w14:textId="77777777" w:rsidR="00562CEB" w:rsidRPr="00D11177" w:rsidRDefault="00B7515C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D11177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20C79494" w14:textId="77777777" w:rsidR="00562CEB" w:rsidRPr="00092012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39BC025" w14:textId="1BC49186" w:rsidR="00B7515C" w:rsidRPr="0009201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pacing w:val="-4"/>
          <w:sz w:val="30"/>
          <w:szCs w:val="30"/>
        </w:rPr>
      </w:pPr>
      <w:r w:rsidRPr="00092012">
        <w:rPr>
          <w:rFonts w:ascii="Angsana New" w:hAnsi="Angsana New"/>
          <w:spacing w:val="-4"/>
          <w:sz w:val="30"/>
          <w:szCs w:val="30"/>
          <w:cs/>
        </w:rPr>
        <w:t xml:space="preserve">การซื้อ จำหน่าย </w:t>
      </w:r>
      <w:r w:rsidR="00FD5817" w:rsidRPr="00092012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092012">
        <w:rPr>
          <w:rFonts w:ascii="Angsana New" w:hAnsi="Angsana New"/>
          <w:spacing w:val="-4"/>
          <w:sz w:val="30"/>
          <w:szCs w:val="30"/>
          <w:cs/>
        </w:rPr>
        <w:t xml:space="preserve">โอนที่ดิน อาคารและอุปกรณ์ระหว่างงวดสามเดือนสิ้นสุดวันที่ </w:t>
      </w:r>
      <w:r w:rsidR="003501D4">
        <w:rPr>
          <w:rFonts w:ascii="Angsana New" w:hAnsi="Angsana New"/>
          <w:spacing w:val="-4"/>
          <w:sz w:val="30"/>
          <w:szCs w:val="30"/>
        </w:rPr>
        <w:t>3</w:t>
      </w:r>
      <w:r w:rsidR="00A04E03" w:rsidRPr="00A04E03">
        <w:rPr>
          <w:rFonts w:ascii="Angsana New" w:hAnsi="Angsana New"/>
          <w:spacing w:val="-4"/>
          <w:sz w:val="30"/>
          <w:szCs w:val="30"/>
        </w:rPr>
        <w:t>0</w:t>
      </w:r>
      <w:r w:rsidR="009F46DF" w:rsidRPr="00092012">
        <w:rPr>
          <w:rFonts w:ascii="Angsana New" w:hAnsi="Angsana New"/>
          <w:spacing w:val="-4"/>
          <w:sz w:val="30"/>
          <w:szCs w:val="30"/>
        </w:rPr>
        <w:t xml:space="preserve"> </w:t>
      </w:r>
      <w:r w:rsidR="009F46DF" w:rsidRPr="00092012">
        <w:rPr>
          <w:rFonts w:ascii="Angsana New" w:hAnsi="Angsana New"/>
          <w:spacing w:val="-4"/>
          <w:sz w:val="30"/>
          <w:szCs w:val="30"/>
          <w:cs/>
        </w:rPr>
        <w:t>มิถุนายน</w:t>
      </w:r>
      <w:r w:rsidR="00D3434F" w:rsidRPr="0009201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4"/>
          <w:sz w:val="30"/>
          <w:szCs w:val="30"/>
        </w:rPr>
        <w:t>2566</w:t>
      </w:r>
      <w:r w:rsidR="00D76DBE" w:rsidRPr="00092012">
        <w:rPr>
          <w:rFonts w:ascii="Angsana New" w:hAnsi="Angsana New"/>
          <w:spacing w:val="-4"/>
          <w:sz w:val="30"/>
          <w:szCs w:val="30"/>
        </w:rPr>
        <w:t xml:space="preserve"> </w:t>
      </w:r>
      <w:r w:rsidRPr="00092012">
        <w:rPr>
          <w:rFonts w:ascii="Angsana New" w:hAnsi="Angsana New"/>
          <w:spacing w:val="-4"/>
          <w:sz w:val="30"/>
          <w:szCs w:val="30"/>
          <w:cs/>
        </w:rPr>
        <w:t>มีดังนี้</w:t>
      </w:r>
    </w:p>
    <w:p w14:paraId="2926FEC5" w14:textId="77777777" w:rsidR="000B083E" w:rsidRPr="00092012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0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28"/>
        <w:gridCol w:w="1800"/>
        <w:gridCol w:w="242"/>
        <w:gridCol w:w="1730"/>
        <w:gridCol w:w="7"/>
      </w:tblGrid>
      <w:tr w:rsidR="000D2B93" w:rsidRPr="00092012" w14:paraId="34302DC9" w14:textId="77777777" w:rsidTr="00760CF6">
        <w:trPr>
          <w:gridAfter w:val="1"/>
          <w:wAfter w:w="4" w:type="pct"/>
          <w:trHeight w:val="191"/>
          <w:tblHeader/>
        </w:trPr>
        <w:tc>
          <w:tcPr>
            <w:tcW w:w="2925" w:type="pct"/>
            <w:shd w:val="clear" w:color="auto" w:fill="auto"/>
          </w:tcPr>
          <w:p w14:paraId="58088F4D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71" w:type="pct"/>
            <w:gridSpan w:val="3"/>
            <w:shd w:val="clear" w:color="auto" w:fill="auto"/>
          </w:tcPr>
          <w:p w14:paraId="5B6E5E9A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73299890" w14:textId="77777777" w:rsidTr="00760CF6">
        <w:trPr>
          <w:trHeight w:val="1109"/>
          <w:tblHeader/>
        </w:trPr>
        <w:tc>
          <w:tcPr>
            <w:tcW w:w="2925" w:type="pct"/>
            <w:shd w:val="clear" w:color="auto" w:fill="auto"/>
          </w:tcPr>
          <w:p w14:paraId="37594AD1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79802BF" w14:textId="77777777" w:rsidR="000D2B93" w:rsidRPr="00094767" w:rsidRDefault="000D2B93" w:rsidP="000947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1DAE5CE3" w14:textId="310D3D59" w:rsidR="000D2B93" w:rsidRPr="00092012" w:rsidRDefault="00094767" w:rsidP="000947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 w:rsidRPr="0009476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947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52E41E9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AA3727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0B6C265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4F08886A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shd w:val="clear" w:color="auto" w:fill="auto"/>
            <w:vAlign w:val="bottom"/>
            <w:hideMark/>
          </w:tcPr>
          <w:p w14:paraId="1566210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A0EC1B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0B877785" w14:textId="77777777" w:rsidTr="00760CF6">
        <w:trPr>
          <w:tblHeader/>
        </w:trPr>
        <w:tc>
          <w:tcPr>
            <w:tcW w:w="2925" w:type="pct"/>
            <w:shd w:val="clear" w:color="auto" w:fill="auto"/>
          </w:tcPr>
          <w:p w14:paraId="1DCEB06B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75" w:type="pct"/>
            <w:gridSpan w:val="4"/>
            <w:shd w:val="clear" w:color="auto" w:fill="auto"/>
            <w:vAlign w:val="bottom"/>
          </w:tcPr>
          <w:p w14:paraId="1D52C62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8045DD" w:rsidRPr="00092012" w14:paraId="0F0D6213" w14:textId="77777777" w:rsidTr="007D2976">
        <w:trPr>
          <w:tblHeader/>
        </w:trPr>
        <w:tc>
          <w:tcPr>
            <w:tcW w:w="2925" w:type="pct"/>
            <w:shd w:val="clear" w:color="auto" w:fill="auto"/>
            <w:hideMark/>
          </w:tcPr>
          <w:p w14:paraId="6700DE24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988" w:type="pct"/>
            <w:shd w:val="clear" w:color="auto" w:fill="auto"/>
          </w:tcPr>
          <w:p w14:paraId="2756E718" w14:textId="3CE15944" w:rsidR="008045DD" w:rsidRPr="00092012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 w:rsidR="008045DD" w:rsidRPr="008045DD">
              <w:rPr>
                <w:rFonts w:ascii="Angsana New" w:hAnsi="Angsana New"/>
                <w:sz w:val="30"/>
                <w:szCs w:val="30"/>
              </w:rPr>
              <w:t>,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33" w:type="pct"/>
            <w:shd w:val="clear" w:color="auto" w:fill="auto"/>
          </w:tcPr>
          <w:p w14:paraId="4BEC394B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405EC737" w14:textId="48FC04E5" w:rsidR="008045DD" w:rsidRPr="00092012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23</w:t>
            </w:r>
          </w:p>
        </w:tc>
      </w:tr>
      <w:tr w:rsidR="008045DD" w:rsidRPr="00092012" w14:paraId="4A100C5B" w14:textId="77777777" w:rsidTr="007D2976">
        <w:trPr>
          <w:tblHeader/>
        </w:trPr>
        <w:tc>
          <w:tcPr>
            <w:tcW w:w="2925" w:type="pct"/>
            <w:shd w:val="clear" w:color="auto" w:fill="auto"/>
          </w:tcPr>
          <w:p w14:paraId="0F782542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988" w:type="pct"/>
            <w:shd w:val="clear" w:color="auto" w:fill="auto"/>
          </w:tcPr>
          <w:p w14:paraId="0F3A0ADA" w14:textId="6C70057A" w:rsidR="008045DD" w:rsidRPr="00092012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239</w:t>
            </w:r>
          </w:p>
        </w:tc>
        <w:tc>
          <w:tcPr>
            <w:tcW w:w="133" w:type="pct"/>
            <w:shd w:val="clear" w:color="auto" w:fill="auto"/>
          </w:tcPr>
          <w:p w14:paraId="40BF17AD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7DFC1073" w14:textId="2ABCAE7F" w:rsidR="008045DD" w:rsidRPr="00092012" w:rsidRDefault="008045DD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43" w:right="448"/>
              <w:rPr>
                <w:rFonts w:ascii="Angsana New" w:hAnsi="Angsana New"/>
                <w:sz w:val="30"/>
                <w:szCs w:val="30"/>
                <w:cs/>
              </w:rPr>
            </w:pPr>
            <w:r w:rsidRPr="008045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045DD" w:rsidRPr="00092012" w14:paraId="009CAEEA" w14:textId="77777777" w:rsidTr="008045DD">
        <w:trPr>
          <w:tblHeader/>
        </w:trPr>
        <w:tc>
          <w:tcPr>
            <w:tcW w:w="2925" w:type="pct"/>
            <w:shd w:val="clear" w:color="auto" w:fill="auto"/>
            <w:hideMark/>
          </w:tcPr>
          <w:p w14:paraId="64B6CD35" w14:textId="13B80DFB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อาคารและสิ่งก่อสร้างอื่น</w:t>
            </w:r>
          </w:p>
        </w:tc>
        <w:tc>
          <w:tcPr>
            <w:tcW w:w="988" w:type="pct"/>
            <w:shd w:val="clear" w:color="auto" w:fill="auto"/>
          </w:tcPr>
          <w:p w14:paraId="53EB5567" w14:textId="61F0D893" w:rsidR="008045DD" w:rsidRPr="00092012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</w:t>
            </w:r>
          </w:p>
        </w:tc>
        <w:tc>
          <w:tcPr>
            <w:tcW w:w="133" w:type="pct"/>
            <w:shd w:val="clear" w:color="auto" w:fill="auto"/>
          </w:tcPr>
          <w:p w14:paraId="06382085" w14:textId="77777777" w:rsidR="008045DD" w:rsidRPr="00092012" w:rsidRDefault="008045DD" w:rsidP="008045DD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shd w:val="clear" w:color="auto" w:fill="auto"/>
          </w:tcPr>
          <w:p w14:paraId="32444876" w14:textId="5A7D6962" w:rsidR="008045DD" w:rsidRPr="00092012" w:rsidRDefault="008045DD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43" w:right="448"/>
              <w:rPr>
                <w:rFonts w:ascii="Angsana New" w:hAnsi="Angsana New"/>
                <w:sz w:val="30"/>
                <w:szCs w:val="30"/>
                <w:cs/>
              </w:rPr>
            </w:pPr>
            <w:r w:rsidRPr="008045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045DD" w:rsidRPr="00092012" w14:paraId="65D8B108" w14:textId="77777777" w:rsidTr="008045DD">
        <w:trPr>
          <w:tblHeader/>
        </w:trPr>
        <w:tc>
          <w:tcPr>
            <w:tcW w:w="2925" w:type="pct"/>
            <w:shd w:val="clear" w:color="auto" w:fill="auto"/>
          </w:tcPr>
          <w:p w14:paraId="15EEE488" w14:textId="5ADAC9D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98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8C1FE9E" w14:textId="6EB5AFD2" w:rsidR="008045DD" w:rsidRPr="00092012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33" w:type="pct"/>
            <w:shd w:val="clear" w:color="auto" w:fill="auto"/>
          </w:tcPr>
          <w:p w14:paraId="15519DC6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71E70C2" w14:textId="1CB10C27" w:rsidR="008045DD" w:rsidRPr="00092012" w:rsidRDefault="00EC54A0" w:rsidP="00EC54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43" w:right="44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045DD" w:rsidRPr="00092012" w14:paraId="16C451BB" w14:textId="77777777" w:rsidTr="008045DD">
        <w:trPr>
          <w:trHeight w:val="415"/>
          <w:tblHeader/>
        </w:trPr>
        <w:tc>
          <w:tcPr>
            <w:tcW w:w="2925" w:type="pct"/>
            <w:shd w:val="clear" w:color="auto" w:fill="auto"/>
          </w:tcPr>
          <w:p w14:paraId="37CBF855" w14:textId="46E5D8C4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98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02A787" w14:textId="5D0EDCDA" w:rsidR="008045DD" w:rsidRPr="008045DD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</w:t>
            </w:r>
            <w:r w:rsidR="008045DD" w:rsidRPr="008045D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33" w:type="pct"/>
            <w:shd w:val="clear" w:color="auto" w:fill="auto"/>
          </w:tcPr>
          <w:p w14:paraId="2BE1A6EF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CDDDD8" w14:textId="6BA55E55" w:rsidR="008045DD" w:rsidRPr="008045DD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045DD" w:rsidRPr="008045D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67</w:t>
            </w:r>
            <w:r w:rsidR="00A04E03" w:rsidRPr="00A04E03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8045DD" w:rsidRPr="00092012" w14:paraId="3F81D74F" w14:textId="77777777" w:rsidTr="008045DD">
        <w:trPr>
          <w:trHeight w:val="415"/>
          <w:tblHeader/>
        </w:trPr>
        <w:tc>
          <w:tcPr>
            <w:tcW w:w="2925" w:type="pct"/>
            <w:shd w:val="clear" w:color="auto" w:fill="auto"/>
            <w:hideMark/>
          </w:tcPr>
          <w:p w14:paraId="450C6D60" w14:textId="77777777" w:rsidR="008045DD" w:rsidRPr="00092012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CCE42E" w14:textId="7EFCD1B9" w:rsidR="008045DD" w:rsidRPr="008045DD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8045DD" w:rsidRPr="008045D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</w:t>
            </w:r>
            <w:r w:rsidR="00A04E03" w:rsidRPr="00A04E0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33" w:type="pct"/>
            <w:shd w:val="clear" w:color="auto" w:fill="auto"/>
          </w:tcPr>
          <w:p w14:paraId="375A6631" w14:textId="77777777" w:rsidR="008045DD" w:rsidRPr="008045DD" w:rsidRDefault="008045DD" w:rsidP="00804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20F4975" w14:textId="29CADE59" w:rsidR="008045DD" w:rsidRPr="008045DD" w:rsidRDefault="003501D4" w:rsidP="00804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EC54A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693</w:t>
            </w:r>
          </w:p>
        </w:tc>
      </w:tr>
    </w:tbl>
    <w:p w14:paraId="3EFBBDD2" w14:textId="77777777" w:rsidR="007D4F20" w:rsidRDefault="007D4F20" w:rsidP="007D4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95AAA06" w14:textId="73954B24" w:rsidR="002D4AAA" w:rsidRPr="007D4F20" w:rsidRDefault="002D4AAA" w:rsidP="007D4F2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7D4F20">
        <w:rPr>
          <w:rFonts w:ascii="Angsana New" w:hAnsi="Angsana New"/>
          <w:b/>
          <w:bCs/>
          <w:sz w:val="30"/>
          <w:szCs w:val="30"/>
          <w:cs/>
        </w:rPr>
        <w:t>การจำแนกรายได้</w:t>
      </w:r>
    </w:p>
    <w:p w14:paraId="1639729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34EDA621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62AF26E0" w14:textId="07E5E766" w:rsidR="00760CF6" w:rsidRDefault="00760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</w:p>
    <w:p w14:paraId="719723ED" w14:textId="33AC2769" w:rsidR="00811355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6E70B4C5" w14:textId="77777777" w:rsidR="007D4F20" w:rsidRPr="00D11177" w:rsidRDefault="007D4F20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</w:p>
    <w:p w14:paraId="62F16682" w14:textId="20F3D4C8" w:rsidR="00113245" w:rsidRPr="00092012" w:rsidRDefault="00113245" w:rsidP="00187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</w:p>
    <w:tbl>
      <w:tblPr>
        <w:tblW w:w="9250" w:type="dxa"/>
        <w:tblInd w:w="450" w:type="dxa"/>
        <w:tblLook w:val="04A0" w:firstRow="1" w:lastRow="0" w:firstColumn="1" w:lastColumn="0" w:noHBand="0" w:noVBand="1"/>
      </w:tblPr>
      <w:tblGrid>
        <w:gridCol w:w="5490"/>
        <w:gridCol w:w="1800"/>
        <w:gridCol w:w="252"/>
        <w:gridCol w:w="1708"/>
      </w:tblGrid>
      <w:tr w:rsidR="002D4AAA" w:rsidRPr="00092012" w14:paraId="42F0A68C" w14:textId="77777777" w:rsidTr="00760CF6">
        <w:trPr>
          <w:cantSplit/>
          <w:trHeight w:val="44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128FC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E0ACA" w14:textId="3A260310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A308BF">
              <w:rPr>
                <w:rFonts w:ascii="Angsana New" w:hAnsi="Angsana New"/>
                <w:b/>
                <w:bCs/>
                <w:sz w:val="30"/>
                <w:szCs w:val="30"/>
              </w:rPr>
              <w:br/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092012" w14:paraId="43ADA815" w14:textId="77777777" w:rsidTr="00760CF6">
        <w:trPr>
          <w:cantSplit/>
          <w:trHeight w:val="47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2276C" w14:textId="549B76A8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3501D4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="00A04E03" w:rsidRPr="00A04E03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F168E" w14:textId="067F9F03" w:rsidR="002D4AAA" w:rsidRPr="00092012" w:rsidRDefault="003501D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10188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47DE0" w14:textId="5427683D" w:rsidR="002D4AAA" w:rsidRPr="00092012" w:rsidRDefault="003501D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2565</w:t>
            </w:r>
          </w:p>
        </w:tc>
      </w:tr>
      <w:tr w:rsidR="002D4AAA" w:rsidRPr="00092012" w14:paraId="5D1DD13E" w14:textId="77777777" w:rsidTr="00760CF6">
        <w:trPr>
          <w:cantSplit/>
          <w:trHeight w:val="43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5FFD2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42574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092012" w14:paraId="126EC377" w14:textId="77777777" w:rsidTr="00760CF6">
        <w:trPr>
          <w:cantSplit/>
          <w:trHeight w:val="43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12C56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EBFE6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4C088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B036A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F751F9" w:rsidRPr="00092012" w14:paraId="1BF9923C" w14:textId="77777777" w:rsidTr="00C84C54">
        <w:trPr>
          <w:cantSplit/>
          <w:trHeight w:val="43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D6A6C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81EF" w14:textId="226F44B1" w:rsidR="00F751F9" w:rsidRPr="00092012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  <w:r w:rsidR="00F751F9" w:rsidRP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219</w:t>
            </w:r>
            <w:r w:rsidR="00F751F9" w:rsidRP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219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D795A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54F22" w14:textId="3819FE51" w:rsidR="00F751F9" w:rsidRPr="00092012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  <w:r w:rsid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932</w:t>
            </w:r>
            <w:r w:rsid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567</w:t>
            </w:r>
          </w:p>
        </w:tc>
      </w:tr>
      <w:tr w:rsidR="00F751F9" w:rsidRPr="00092012" w14:paraId="4407C00A" w14:textId="77777777" w:rsidTr="00C84C54">
        <w:trPr>
          <w:cantSplit/>
          <w:trHeight w:val="43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DB31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4C702" w14:textId="04F54BF4" w:rsidR="00F751F9" w:rsidRPr="00092012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147</w:t>
            </w:r>
            <w:r w:rsidR="00F751F9" w:rsidRP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825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37A43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60A59" w14:textId="785B69F3" w:rsidR="00F751F9" w:rsidRPr="00092012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241</w:t>
            </w:r>
            <w:r w:rsidR="00F751F9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461</w:t>
            </w:r>
          </w:p>
        </w:tc>
      </w:tr>
      <w:tr w:rsidR="00F751F9" w:rsidRPr="00092012" w14:paraId="1A77E238" w14:textId="77777777" w:rsidTr="00C84C54">
        <w:trPr>
          <w:cantSplit/>
          <w:trHeight w:val="45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F12F3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266F3E1" w14:textId="38AA9C80" w:rsidR="00F751F9" w:rsidRPr="00F751F9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  <w:r w:rsidR="00F751F9" w:rsidRPr="00F751F9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367</w:t>
            </w:r>
            <w:r w:rsidR="00F751F9" w:rsidRPr="00F751F9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="00A04E03" w:rsidRPr="00A04E03">
              <w:rPr>
                <w:rFonts w:ascii="Angsana New" w:hAnsi="Angsana New" w:cs="Angsana New"/>
                <w:sz w:val="30"/>
                <w:szCs w:val="30"/>
                <w:u w:val="none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44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6E576" w14:textId="77777777" w:rsidR="00F751F9" w:rsidRPr="00092012" w:rsidRDefault="00F751F9" w:rsidP="00F75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7BDE146" w14:textId="3E5663F3" w:rsidR="00F751F9" w:rsidRPr="00092012" w:rsidRDefault="003501D4" w:rsidP="00F751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3</w:t>
            </w:r>
            <w:r w:rsidR="00F751F9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174</w:t>
            </w:r>
            <w:r w:rsidR="00F751F9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="00A04E03" w:rsidRPr="00A04E03">
              <w:rPr>
                <w:rFonts w:ascii="Angsana New" w:hAnsi="Angsana New" w:cs="Angsana New"/>
                <w:sz w:val="30"/>
                <w:szCs w:val="30"/>
                <w:u w:val="none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28</w:t>
            </w:r>
          </w:p>
        </w:tc>
      </w:tr>
    </w:tbl>
    <w:p w14:paraId="042E4322" w14:textId="77777777" w:rsidR="000D5D20" w:rsidRDefault="000D5D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7DD21915" w14:textId="77777777" w:rsidR="002D4AAA" w:rsidRPr="00092012" w:rsidRDefault="002D4AAA" w:rsidP="00600616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00194181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3F2A38A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6E78CF61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BB8B972" w14:textId="77777777" w:rsidR="003D56C4" w:rsidRDefault="00A2523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34E65F6" w14:textId="2AF552E0" w:rsidR="00414CF8" w:rsidRDefault="00414CF8" w:rsidP="00187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BB60830" w14:textId="3164DCCD" w:rsidR="001871B7" w:rsidRDefault="001871B7" w:rsidP="00187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5776344" w14:textId="77777777" w:rsidR="001871B7" w:rsidRDefault="001871B7" w:rsidP="00187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910"/>
        <w:gridCol w:w="180"/>
        <w:gridCol w:w="991"/>
        <w:gridCol w:w="180"/>
        <w:gridCol w:w="1181"/>
        <w:gridCol w:w="178"/>
        <w:gridCol w:w="616"/>
        <w:gridCol w:w="13"/>
        <w:gridCol w:w="167"/>
        <w:gridCol w:w="13"/>
        <w:gridCol w:w="631"/>
        <w:gridCol w:w="180"/>
        <w:gridCol w:w="633"/>
        <w:gridCol w:w="180"/>
        <w:gridCol w:w="631"/>
        <w:gridCol w:w="180"/>
        <w:gridCol w:w="618"/>
        <w:gridCol w:w="13"/>
      </w:tblGrid>
      <w:tr w:rsidR="00246922" w:rsidRPr="00BE74A2" w14:paraId="36B9B0D3" w14:textId="77777777" w:rsidTr="00094767">
        <w:trPr>
          <w:gridAfter w:val="1"/>
          <w:wAfter w:w="13" w:type="dxa"/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A59390D" w14:textId="77777777" w:rsidR="00246922" w:rsidRPr="0016553F" w:rsidRDefault="00246922" w:rsidP="00D26824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482" w:type="dxa"/>
            <w:gridSpan w:val="17"/>
          </w:tcPr>
          <w:p w14:paraId="6BEE798B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46922" w:rsidRPr="00BE74A2" w14:paraId="242A1606" w14:textId="77777777" w:rsidTr="00094767">
        <w:trPr>
          <w:gridAfter w:val="1"/>
          <w:wAfter w:w="13" w:type="dxa"/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0CC154B7" w14:textId="77777777" w:rsidR="00246922" w:rsidRPr="00BE74A2" w:rsidDel="00A71EB6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36" w:type="dxa"/>
            <w:gridSpan w:val="7"/>
          </w:tcPr>
          <w:p w14:paraId="6FDB9D96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57396AAB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8"/>
            <w:vAlign w:val="bottom"/>
          </w:tcPr>
          <w:p w14:paraId="50BE009B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922" w:rsidRPr="00BE74A2" w14:paraId="7253435C" w14:textId="77777777" w:rsidTr="00094767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D9BA43D" w14:textId="759969BC" w:rsidR="00246922" w:rsidRPr="00BE74A2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A04E03" w:rsidRPr="00A04E0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910" w:type="dxa"/>
            <w:vAlign w:val="bottom"/>
          </w:tcPr>
          <w:p w14:paraId="56F8C3FA" w14:textId="4980334E" w:rsidR="00246922" w:rsidRPr="00F905A0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</w:t>
            </w:r>
            <w:r w:rsidR="00094767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br/>
            </w: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20832590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6244D3B0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579E0A1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2FAB443A" w14:textId="77777777" w:rsidR="00246922" w:rsidRPr="00BE74A2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58652056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3A967715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963336D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2DB8AB6C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77027678" w14:textId="3469C85F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487CFAF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1874190F" w14:textId="4C87A501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8F2090D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56C82F71" w14:textId="0973C362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D0E687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128B922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246922" w:rsidRPr="00BE74A2" w14:paraId="247E88A3" w14:textId="77777777" w:rsidTr="00094767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F4C23D8" w14:textId="77777777" w:rsidR="00246922" w:rsidRPr="00BE74A2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10" w:type="dxa"/>
          </w:tcPr>
          <w:p w14:paraId="27080663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9E9D39C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5" w:type="dxa"/>
            <w:gridSpan w:val="16"/>
            <w:vAlign w:val="bottom"/>
          </w:tcPr>
          <w:p w14:paraId="1A680B19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922" w:rsidRPr="00BE74A2" w14:paraId="62818554" w14:textId="77777777" w:rsidTr="00094767">
        <w:trPr>
          <w:cantSplit/>
        </w:trPr>
        <w:tc>
          <w:tcPr>
            <w:tcW w:w="2251" w:type="dxa"/>
          </w:tcPr>
          <w:p w14:paraId="254CA4CA" w14:textId="77777777" w:rsidR="00246922" w:rsidRPr="00BE74A2" w:rsidRDefault="00246922" w:rsidP="001313B3">
            <w:pPr>
              <w:tabs>
                <w:tab w:val="left" w:pos="2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2" w:name="_Hlk109646308"/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10" w:type="dxa"/>
          </w:tcPr>
          <w:p w14:paraId="085AAF7B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0AA9D9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2622AB19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0A9994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0B27ECA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AB6AB73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2CDC5117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B1FBD65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BB17D98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2C0902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B6274EE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2CBB2E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E15C30E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3E8C6EE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64245FF1" w14:textId="77777777" w:rsidR="00246922" w:rsidRPr="00BE74A2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225F" w:rsidRPr="00BE74A2" w14:paraId="71118E3C" w14:textId="77777777" w:rsidTr="00094767">
        <w:trPr>
          <w:cantSplit/>
          <w:trHeight w:val="182"/>
        </w:trPr>
        <w:tc>
          <w:tcPr>
            <w:tcW w:w="2251" w:type="dxa"/>
          </w:tcPr>
          <w:p w14:paraId="5C649F16" w14:textId="36D310A9" w:rsidR="0095225F" w:rsidRPr="00BE74A2" w:rsidRDefault="002608FE" w:rsidP="0095225F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08FE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910" w:type="dxa"/>
          </w:tcPr>
          <w:p w14:paraId="422AAD6A" w14:textId="77777777" w:rsidR="002608FE" w:rsidRDefault="002608FE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B37F280" w14:textId="45289D63" w:rsidR="0095225F" w:rsidRPr="00021E24" w:rsidRDefault="0095225F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C5ED45E" w14:textId="77777777" w:rsidR="0095225F" w:rsidRPr="00021E24" w:rsidRDefault="0095225F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B3897E8" w14:textId="77777777" w:rsidR="002608FE" w:rsidRDefault="002608FE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05F901" w14:textId="5109ACD7" w:rsidR="0095225F" w:rsidRDefault="0095225F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2E99EB" w14:textId="77777777" w:rsidR="0095225F" w:rsidRPr="00021E24" w:rsidRDefault="0095225F" w:rsidP="0095225F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BD39E45" w14:textId="73FB5DF3" w:rsidR="0095225F" w:rsidRPr="00DA4992" w:rsidRDefault="003501D4" w:rsidP="0095225F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706B84FF" w14:textId="77777777" w:rsidR="0095225F" w:rsidRPr="00021E24" w:rsidRDefault="0095225F" w:rsidP="0095225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67DA12DC" w14:textId="58B9E8AB" w:rsidR="0095225F" w:rsidRPr="00DA4992" w:rsidRDefault="003501D4" w:rsidP="0095225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gridSpan w:val="2"/>
            <w:vAlign w:val="bottom"/>
          </w:tcPr>
          <w:p w14:paraId="3412753D" w14:textId="77777777" w:rsidR="0095225F" w:rsidRPr="00021E24" w:rsidRDefault="0095225F" w:rsidP="0095225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3286D8B" w14:textId="5F58DA1A" w:rsidR="0095225F" w:rsidRPr="00094767" w:rsidRDefault="0095225F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947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0FF32CF" w14:textId="77777777" w:rsidR="0095225F" w:rsidRPr="00021E24" w:rsidRDefault="0095225F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94CE359" w14:textId="323556F6" w:rsidR="0095225F" w:rsidRPr="00DA4992" w:rsidRDefault="003501D4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5BAB75B" w14:textId="77777777" w:rsidR="0095225F" w:rsidRPr="00021E24" w:rsidRDefault="0095225F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7190430" w14:textId="095BC243" w:rsidR="0095225F" w:rsidRDefault="0095225F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5C26F18" w14:textId="77777777" w:rsidR="0095225F" w:rsidRPr="00021E24" w:rsidRDefault="0095225F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1DC2B0E9" w14:textId="77777777" w:rsidR="002608FE" w:rsidRDefault="002608FE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F2CB465" w14:textId="50B02653" w:rsidR="0095225F" w:rsidRPr="00DA4992" w:rsidRDefault="003501D4" w:rsidP="0095225F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bookmarkEnd w:id="2"/>
      <w:tr w:rsidR="00246922" w:rsidRPr="00BE74A2" w14:paraId="57C6C64E" w14:textId="77777777" w:rsidTr="00094767">
        <w:trPr>
          <w:cantSplit/>
          <w:trHeight w:val="182"/>
        </w:trPr>
        <w:tc>
          <w:tcPr>
            <w:tcW w:w="2251" w:type="dxa"/>
          </w:tcPr>
          <w:p w14:paraId="1DE4CD1F" w14:textId="77777777" w:rsidR="00246922" w:rsidRPr="00BE74A2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</w:tcPr>
          <w:p w14:paraId="6D9DDD6C" w14:textId="7ED643EA" w:rsidR="00246922" w:rsidRPr="00021E24" w:rsidRDefault="00246922" w:rsidP="0036036D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C447D28" w14:textId="77777777" w:rsidR="00246922" w:rsidRPr="00021E24" w:rsidRDefault="00246922" w:rsidP="0036036D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A824A5D" w14:textId="75EC21B6" w:rsidR="00246922" w:rsidRPr="00021E24" w:rsidRDefault="00246922" w:rsidP="0036036D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6B9BAB" w14:textId="77777777" w:rsidR="00246922" w:rsidRPr="00021E24" w:rsidRDefault="00246922" w:rsidP="0036036D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23FA658" w14:textId="16C74699" w:rsidR="00246922" w:rsidRPr="00021E24" w:rsidRDefault="00246922" w:rsidP="0036036D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EDD52C9" w14:textId="77777777" w:rsidR="00246922" w:rsidRPr="00021E24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BBDDA89" w14:textId="2E949FE8" w:rsidR="00246922" w:rsidRPr="00021E24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D759ACC" w14:textId="77777777" w:rsidR="00246922" w:rsidRPr="00021E24" w:rsidRDefault="00246922" w:rsidP="00D268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3C08CEE" w14:textId="57BAA68F" w:rsidR="00246922" w:rsidRPr="00094767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EB5403" w14:textId="77777777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B02D0DA" w14:textId="564CB4A3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132C44" w14:textId="77777777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895E3D9" w14:textId="00519EFB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952F00C" w14:textId="77777777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6DCFCBB5" w14:textId="29320E0C" w:rsidR="00246922" w:rsidRPr="00021E24" w:rsidRDefault="00246922" w:rsidP="00094767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751F9" w:rsidRPr="00BE74A2" w14:paraId="7A8E1C68" w14:textId="77777777" w:rsidTr="00094767">
        <w:trPr>
          <w:cantSplit/>
        </w:trPr>
        <w:tc>
          <w:tcPr>
            <w:tcW w:w="2251" w:type="dxa"/>
          </w:tcPr>
          <w:p w14:paraId="7FB2795F" w14:textId="77777777" w:rsidR="00F751F9" w:rsidRPr="00BE74A2" w:rsidRDefault="00F751F9" w:rsidP="00F751F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10" w:type="dxa"/>
          </w:tcPr>
          <w:p w14:paraId="7CE725F2" w14:textId="3921E432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AA7BF9B" w14:textId="77777777" w:rsidR="00F751F9" w:rsidRPr="00021E24" w:rsidRDefault="00F751F9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206E7F8B" w14:textId="00961B4A" w:rsidR="00F751F9" w:rsidRPr="00021E24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751F9" w:rsidRPr="00021E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63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</w:tcPr>
          <w:p w14:paraId="4A1FAFFE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3CAF7B77" w14:textId="16942054" w:rsidR="00F751F9" w:rsidRPr="00021E24" w:rsidRDefault="0036036D" w:rsidP="0036036D">
            <w:pPr>
              <w:pStyle w:val="acctfourfigures"/>
              <w:tabs>
                <w:tab w:val="clear" w:pos="765"/>
                <w:tab w:val="decimal" w:pos="36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320560E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</w:tcPr>
          <w:p w14:paraId="7A92180C" w14:textId="69E3B4CE" w:rsidR="00F751F9" w:rsidRPr="00021E24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751F9" w:rsidRPr="00F751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63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  <w:gridSpan w:val="2"/>
          </w:tcPr>
          <w:p w14:paraId="51B170B4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1F3D9C68" w14:textId="64F2988A" w:rsidR="00F751F9" w:rsidRPr="00021E24" w:rsidRDefault="003501D4" w:rsidP="00F751F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751F9" w:rsidRPr="00021E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</w:tcPr>
          <w:p w14:paraId="19A614A8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13732077" w14:textId="0B65411D" w:rsidR="00F751F9" w:rsidRPr="00021E24" w:rsidRDefault="00F751F9" w:rsidP="00F751F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B127E2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2153DADA" w14:textId="3A262B10" w:rsidR="00F751F9" w:rsidRPr="00021E24" w:rsidRDefault="003501D4" w:rsidP="00F751F9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</w:t>
            </w:r>
          </w:p>
        </w:tc>
        <w:tc>
          <w:tcPr>
            <w:tcW w:w="180" w:type="dxa"/>
          </w:tcPr>
          <w:p w14:paraId="28FF9731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7057FCE7" w14:textId="0698714C" w:rsidR="00F751F9" w:rsidRPr="00021E24" w:rsidRDefault="003501D4" w:rsidP="00F751F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751F9" w:rsidRPr="00021E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63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</w:tr>
      <w:tr w:rsidR="00F751F9" w:rsidRPr="00BE74A2" w14:paraId="26F9747F" w14:textId="77777777" w:rsidTr="00094767">
        <w:trPr>
          <w:cantSplit/>
        </w:trPr>
        <w:tc>
          <w:tcPr>
            <w:tcW w:w="2251" w:type="dxa"/>
          </w:tcPr>
          <w:p w14:paraId="38E4B09A" w14:textId="77777777" w:rsidR="00F751F9" w:rsidRPr="00BE74A2" w:rsidRDefault="00F751F9" w:rsidP="00F751F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10" w:type="dxa"/>
          </w:tcPr>
          <w:p w14:paraId="3857D04C" w14:textId="103AACC3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BDED0F9" w14:textId="77777777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E03A05F" w14:textId="36027DD2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2C3406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46D4D060" w14:textId="0C86869E" w:rsidR="00F751F9" w:rsidRPr="00021E24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</w:p>
        </w:tc>
        <w:tc>
          <w:tcPr>
            <w:tcW w:w="178" w:type="dxa"/>
          </w:tcPr>
          <w:p w14:paraId="6D4AD900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</w:tcPr>
          <w:p w14:paraId="6B73C4F1" w14:textId="00715F30" w:rsidR="00F751F9" w:rsidRPr="00021E24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</w:p>
        </w:tc>
        <w:tc>
          <w:tcPr>
            <w:tcW w:w="180" w:type="dxa"/>
            <w:gridSpan w:val="2"/>
          </w:tcPr>
          <w:p w14:paraId="535739C6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450543E" w14:textId="3F097760" w:rsidR="00F751F9" w:rsidRPr="00021E24" w:rsidRDefault="00F751F9" w:rsidP="00F751F9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8BCBD45" w14:textId="77777777" w:rsidR="00F751F9" w:rsidRPr="00021E24" w:rsidRDefault="00F751F9" w:rsidP="00F751F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6BB5C55F" w14:textId="693582BA" w:rsidR="00F751F9" w:rsidRPr="00021E24" w:rsidRDefault="00F751F9" w:rsidP="00F751F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761CE64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3E3795FD" w14:textId="4F8E2E87" w:rsidR="00F751F9" w:rsidRPr="00021E24" w:rsidRDefault="003501D4" w:rsidP="00F751F9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</w:p>
        </w:tc>
        <w:tc>
          <w:tcPr>
            <w:tcW w:w="180" w:type="dxa"/>
          </w:tcPr>
          <w:p w14:paraId="7581E592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13510A01" w14:textId="230EBBDB" w:rsidR="00F751F9" w:rsidRPr="00021E24" w:rsidRDefault="003501D4" w:rsidP="00F751F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</w:p>
        </w:tc>
      </w:tr>
      <w:tr w:rsidR="00F751F9" w:rsidRPr="00BE74A2" w14:paraId="45F3EA01" w14:textId="77777777" w:rsidTr="00094767">
        <w:trPr>
          <w:cantSplit/>
        </w:trPr>
        <w:tc>
          <w:tcPr>
            <w:tcW w:w="2251" w:type="dxa"/>
          </w:tcPr>
          <w:p w14:paraId="4AF70573" w14:textId="5EB43919" w:rsidR="00F751F9" w:rsidRPr="00BE74A2" w:rsidRDefault="00F751F9" w:rsidP="00F751F9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</w:t>
            </w:r>
            <w:r w:rsidR="00094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การเงินอื่น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0E46B83D" w14:textId="77777777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198FA67" w14:textId="1DCAF5DC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4CAEAED" w14:textId="77777777" w:rsidR="00F751F9" w:rsidRPr="00021E24" w:rsidRDefault="00F751F9" w:rsidP="00F751F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56628D13" w14:textId="77777777" w:rsidR="00F751F9" w:rsidRPr="00453E05" w:rsidRDefault="00F751F9" w:rsidP="00453E05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A37810" w14:textId="2B1FEA79" w:rsidR="00F751F9" w:rsidRPr="00453E05" w:rsidRDefault="003501D4" w:rsidP="00453E05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F751F9" w:rsidRPr="00453E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63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</w:tcPr>
          <w:p w14:paraId="3541EDAE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36A3CD68" w14:textId="77777777" w:rsidR="00F751F9" w:rsidRDefault="00F751F9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480D52" w14:textId="0EBEE0F6" w:rsidR="00F751F9" w:rsidRPr="00F751F9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78" w:type="dxa"/>
          </w:tcPr>
          <w:p w14:paraId="1033C5DA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DF0D24A" w14:textId="77777777" w:rsidR="00F751F9" w:rsidRDefault="00F751F9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3A057A" w14:textId="7556C7F4" w:rsidR="00F751F9" w:rsidRPr="00F751F9" w:rsidRDefault="003501D4" w:rsidP="00F751F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="00453E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46</w:t>
            </w:r>
          </w:p>
        </w:tc>
        <w:tc>
          <w:tcPr>
            <w:tcW w:w="180" w:type="dxa"/>
            <w:gridSpan w:val="2"/>
          </w:tcPr>
          <w:p w14:paraId="25F0E586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25A2151B" w14:textId="5FD3E0CD" w:rsidR="00F751F9" w:rsidRPr="00021E24" w:rsidRDefault="00F751F9" w:rsidP="00F751F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1074F7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5063FE7F" w14:textId="646A5F38" w:rsidR="00F751F9" w:rsidRPr="00021E24" w:rsidRDefault="00F751F9" w:rsidP="00F751F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27273504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26299CFE" w14:textId="6CBB3197" w:rsidR="00F751F9" w:rsidRPr="00021E24" w:rsidRDefault="00F751F9" w:rsidP="00F751F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5787B24" w14:textId="77777777" w:rsidR="00F751F9" w:rsidRPr="00021E24" w:rsidRDefault="00F751F9" w:rsidP="00F751F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1A18D6C4" w14:textId="27A7D5A0" w:rsidR="00F751F9" w:rsidRPr="00021E24" w:rsidRDefault="00F751F9" w:rsidP="00F751F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B7C1E" w:rsidRPr="00BE74A2" w14:paraId="7CF87841" w14:textId="77777777" w:rsidTr="00094767">
        <w:trPr>
          <w:cantSplit/>
        </w:trPr>
        <w:tc>
          <w:tcPr>
            <w:tcW w:w="2251" w:type="dxa"/>
          </w:tcPr>
          <w:p w14:paraId="45FE9A16" w14:textId="77777777" w:rsidR="001313B3" w:rsidRDefault="001313B3" w:rsidP="00AC462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965092C" w14:textId="5223E46A" w:rsidR="00AB7C1E" w:rsidRPr="00BE74A2" w:rsidRDefault="00AB7C1E" w:rsidP="001313B3">
            <w:pPr>
              <w:tabs>
                <w:tab w:val="left" w:pos="2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741DAA88" w14:textId="65148C22" w:rsidR="00AB7C1E" w:rsidRPr="00021E24" w:rsidRDefault="00AB7C1E" w:rsidP="00AC462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1242389" w14:textId="77777777" w:rsidR="00AB7C1E" w:rsidRPr="00021E24" w:rsidRDefault="00AB7C1E" w:rsidP="00AC462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</w:tcPr>
          <w:p w14:paraId="5274099F" w14:textId="45017C90" w:rsidR="00AB7C1E" w:rsidRPr="00021E24" w:rsidRDefault="00AB7C1E" w:rsidP="00AC462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A20435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0A88513B" w14:textId="1C13F743" w:rsidR="00AB7C1E" w:rsidRPr="00021E24" w:rsidRDefault="00AB7C1E" w:rsidP="00AC462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AA0EE18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double" w:sz="4" w:space="0" w:color="auto"/>
            </w:tcBorders>
            <w:vAlign w:val="bottom"/>
          </w:tcPr>
          <w:p w14:paraId="7ADAE841" w14:textId="034C2AD6" w:rsidR="00AB7C1E" w:rsidRPr="00021E24" w:rsidRDefault="00AB7C1E" w:rsidP="00AC4629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B0D0824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DFE10BC" w14:textId="7971F49C" w:rsidR="00AB7C1E" w:rsidRPr="00021E24" w:rsidRDefault="00AB7C1E" w:rsidP="00AC462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D4FD54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4072AE7" w14:textId="6CB60D1B" w:rsidR="00AB7C1E" w:rsidRPr="00021E24" w:rsidRDefault="00AB7C1E" w:rsidP="00AC462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20599EA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BEE701D" w14:textId="4A16EE05" w:rsidR="00AB7C1E" w:rsidRPr="00021E24" w:rsidRDefault="00AB7C1E" w:rsidP="00AC462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4FD4AA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</w:tcPr>
          <w:p w14:paraId="329E4637" w14:textId="2BC89C0A" w:rsidR="00AB7C1E" w:rsidRPr="00021E24" w:rsidRDefault="00AB7C1E" w:rsidP="00AC4629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7C1E" w:rsidRPr="00BE74A2" w14:paraId="6B548C02" w14:textId="77777777" w:rsidTr="00094767">
        <w:trPr>
          <w:cantSplit/>
        </w:trPr>
        <w:tc>
          <w:tcPr>
            <w:tcW w:w="2251" w:type="dxa"/>
          </w:tcPr>
          <w:p w14:paraId="632A525E" w14:textId="512FF01D" w:rsidR="00AB7C1E" w:rsidRPr="00BE74A2" w:rsidRDefault="00AB7C1E" w:rsidP="00AC4629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69A6CA9F" w14:textId="34DF2C00" w:rsidR="00AB7C1E" w:rsidRPr="00021E24" w:rsidRDefault="00021E24" w:rsidP="00AC462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021E2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EB813DF" w14:textId="77777777" w:rsidR="00AB7C1E" w:rsidRPr="00021E24" w:rsidRDefault="00AB7C1E" w:rsidP="00AC4629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36DF313F" w14:textId="52B89DB8" w:rsidR="00AB7C1E" w:rsidRPr="00021E24" w:rsidRDefault="00021E24" w:rsidP="0018119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B71128F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2BE1B52B" w14:textId="0F878F63" w:rsidR="00AB7C1E" w:rsidRPr="00021E24" w:rsidRDefault="00021E24" w:rsidP="0018119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0CEFF576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vAlign w:val="bottom"/>
          </w:tcPr>
          <w:p w14:paraId="6CA8643D" w14:textId="72BA9FA7" w:rsidR="00AB7C1E" w:rsidRPr="00021E24" w:rsidRDefault="00021E24" w:rsidP="00AC4629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021E2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131A7717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9577BCD" w14:textId="0850963C" w:rsidR="00AB7C1E" w:rsidRPr="00021E24" w:rsidRDefault="00021E24" w:rsidP="00414CF8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C356E7F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8DCBDE7" w14:textId="185C5251" w:rsidR="00AB7C1E" w:rsidRPr="00021E24" w:rsidRDefault="00021E24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021E2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76E107F" w14:textId="77777777" w:rsidR="00AB7C1E" w:rsidRPr="00021E24" w:rsidRDefault="00AB7C1E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7BC037" w14:textId="3DD29AF1" w:rsidR="00AB7C1E" w:rsidRPr="00021E24" w:rsidRDefault="00021E24" w:rsidP="00AC462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A89BCEC" w14:textId="77777777" w:rsidR="00AB7C1E" w:rsidRPr="00021E24" w:rsidRDefault="00AB7C1E" w:rsidP="00AC462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31217364" w14:textId="198C94C4" w:rsidR="00AB7C1E" w:rsidRPr="00021E24" w:rsidRDefault="00021E24" w:rsidP="00AC4629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21E2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Pr="00021E2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021E24" w:rsidRPr="00BE74A2" w14:paraId="08DCF423" w14:textId="77777777" w:rsidTr="00094767">
        <w:trPr>
          <w:cantSplit/>
        </w:trPr>
        <w:tc>
          <w:tcPr>
            <w:tcW w:w="2251" w:type="dxa"/>
          </w:tcPr>
          <w:p w14:paraId="0FCCEAAB" w14:textId="57F2A1AE" w:rsidR="00021E24" w:rsidRPr="00BE74A2" w:rsidRDefault="00021E24" w:rsidP="00094767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</w:t>
            </w:r>
            <w:r w:rsidR="000947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การเงินอื่น</w:t>
            </w: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1353C6B5" w14:textId="77777777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35349AF" w14:textId="7E634FFF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D3E94D0" w14:textId="77777777" w:rsidR="00021E24" w:rsidRPr="00021E24" w:rsidRDefault="00021E24" w:rsidP="00021E2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5B58567D" w14:textId="77777777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4DFF264" w14:textId="66FAE0CF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E629F7F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5EF1937B" w14:textId="77777777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88DBBAE" w14:textId="74B3AC13" w:rsidR="00021E24" w:rsidRPr="00021E24" w:rsidRDefault="00021E24" w:rsidP="00021E2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5065D575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A8BEFE4" w14:textId="77777777" w:rsidR="00021E24" w:rsidRPr="00021E24" w:rsidRDefault="00021E24" w:rsidP="00021E2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DBABBC6" w14:textId="16D81AAE" w:rsidR="00021E24" w:rsidRPr="00021E24" w:rsidRDefault="00021E24" w:rsidP="00021E2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Pr="00021E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2FC285B4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4901E16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7DF07B6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237A32B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B7B5821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5F0A39D" w14:textId="77777777" w:rsidR="00021E24" w:rsidRPr="00021E24" w:rsidRDefault="00021E24" w:rsidP="00021E2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C17C4C" w14:textId="77777777" w:rsidR="00021E24" w:rsidRPr="00021E24" w:rsidRDefault="00021E24" w:rsidP="00021E2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78CA6DA3" w14:textId="77777777" w:rsidR="00021E24" w:rsidRPr="00021E24" w:rsidRDefault="00021E24" w:rsidP="00021E2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</w:tbl>
    <w:p w14:paraId="1F5142D8" w14:textId="24CE06E1" w:rsidR="000D5D20" w:rsidRDefault="000D5D20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82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1000"/>
        <w:gridCol w:w="180"/>
        <w:gridCol w:w="991"/>
        <w:gridCol w:w="180"/>
        <w:gridCol w:w="1181"/>
        <w:gridCol w:w="178"/>
        <w:gridCol w:w="623"/>
        <w:gridCol w:w="6"/>
        <w:gridCol w:w="174"/>
        <w:gridCol w:w="6"/>
        <w:gridCol w:w="631"/>
        <w:gridCol w:w="180"/>
        <w:gridCol w:w="633"/>
        <w:gridCol w:w="180"/>
        <w:gridCol w:w="631"/>
        <w:gridCol w:w="180"/>
        <w:gridCol w:w="616"/>
      </w:tblGrid>
      <w:tr w:rsidR="00246922" w:rsidRPr="00BE74A2" w14:paraId="05A01CCC" w14:textId="77777777" w:rsidTr="006F038F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40967EB" w14:textId="77777777" w:rsidR="00246922" w:rsidRPr="0016553F" w:rsidRDefault="00246922" w:rsidP="00D26824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570" w:type="dxa"/>
            <w:gridSpan w:val="17"/>
          </w:tcPr>
          <w:p w14:paraId="27E48A73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46922" w:rsidRPr="00BE74A2" w14:paraId="67E9E9C5" w14:textId="77777777" w:rsidTr="006F038F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6A7D685E" w14:textId="77777777" w:rsidR="00246922" w:rsidRPr="00BE74A2" w:rsidDel="00A71EB6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33" w:type="dxa"/>
            <w:gridSpan w:val="7"/>
          </w:tcPr>
          <w:p w14:paraId="6819C912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40439919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57" w:type="dxa"/>
            <w:gridSpan w:val="8"/>
            <w:vAlign w:val="bottom"/>
          </w:tcPr>
          <w:p w14:paraId="7C551A96" w14:textId="77777777" w:rsidR="00246922" w:rsidRPr="00BE74A2" w:rsidRDefault="00246922" w:rsidP="00D26824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922" w:rsidRPr="00BE74A2" w14:paraId="54AF3763" w14:textId="77777777" w:rsidTr="006F038F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3BA1F62" w14:textId="2D92AD34" w:rsidR="00246922" w:rsidRPr="00525F24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theme="minorBidi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3501D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3501D4">
              <w:rPr>
                <w:rFonts w:ascii="Times New Roman" w:hAnsi="Times New Roman" w:cstheme="minorBidi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000" w:type="dxa"/>
            <w:vAlign w:val="bottom"/>
          </w:tcPr>
          <w:p w14:paraId="6652ACE5" w14:textId="77777777" w:rsidR="00246922" w:rsidRPr="00F905A0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0CBFB32C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495AA1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6269C71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724C7F9A" w14:textId="77777777" w:rsidR="00246922" w:rsidRPr="00BE74A2" w:rsidRDefault="00246922" w:rsidP="00D2682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7BC82E01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4999CE54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2C8D50FF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4469105E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03A8CA9" w14:textId="2DC06A80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32F5FA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1387811F" w14:textId="30E4BFCB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07130CB" w14:textId="77777777" w:rsidR="00246922" w:rsidRPr="00BE74A2" w:rsidRDefault="00246922" w:rsidP="00D26824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E254C27" w14:textId="612F552A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="003501D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37E738CE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16" w:type="dxa"/>
            <w:vAlign w:val="bottom"/>
          </w:tcPr>
          <w:p w14:paraId="3C7AF900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246922" w:rsidRPr="00BE74A2" w14:paraId="29AAE847" w14:textId="77777777" w:rsidTr="006F038F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0ECA841" w14:textId="77777777" w:rsidR="00246922" w:rsidRPr="00BE74A2" w:rsidRDefault="00246922" w:rsidP="00D2682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0" w:type="dxa"/>
          </w:tcPr>
          <w:p w14:paraId="71FFB6E7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A18AE55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15"/>
            <w:vAlign w:val="bottom"/>
          </w:tcPr>
          <w:p w14:paraId="1FE4DACF" w14:textId="77777777" w:rsidR="00246922" w:rsidRPr="00BE74A2" w:rsidRDefault="00246922" w:rsidP="00D26824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E4F0A" w:rsidRPr="00BE74A2" w14:paraId="3A0A5A53" w14:textId="77777777" w:rsidTr="006F038F">
        <w:trPr>
          <w:cantSplit/>
        </w:trPr>
        <w:tc>
          <w:tcPr>
            <w:tcW w:w="2251" w:type="dxa"/>
          </w:tcPr>
          <w:p w14:paraId="1C9DC4A9" w14:textId="5D3FE5E0" w:rsidR="005E4F0A" w:rsidRPr="00BE74A2" w:rsidRDefault="005E4F0A" w:rsidP="005E4F0A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00" w:type="dxa"/>
          </w:tcPr>
          <w:p w14:paraId="6B8E4B34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CE7F27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94E9520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BBE628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1797E5A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CF0F2C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29F6D7A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937BFD8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AC78D7B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8B9F3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6B688009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4BECD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81876BF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D9040A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120DE4A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570DA955" w14:textId="77777777" w:rsidTr="005E4F0A">
        <w:trPr>
          <w:cantSplit/>
          <w:trHeight w:val="182"/>
        </w:trPr>
        <w:tc>
          <w:tcPr>
            <w:tcW w:w="2251" w:type="dxa"/>
          </w:tcPr>
          <w:p w14:paraId="3A37F2B3" w14:textId="7762B5B0" w:rsidR="005E4F0A" w:rsidRPr="00BE74A2" w:rsidRDefault="005E4F0A" w:rsidP="005E4F0A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00" w:type="dxa"/>
            <w:vAlign w:val="bottom"/>
          </w:tcPr>
          <w:p w14:paraId="20E10FAF" w14:textId="77777777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F66A0FC" w14:textId="75237208" w:rsidR="005E4F0A" w:rsidRP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3AA2D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786BE6B" w14:textId="393AD5FE" w:rsidR="005E4F0A" w:rsidRP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E4F0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743E94F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35A5EC2" w14:textId="3D04D1B1" w:rsidR="005E4F0A" w:rsidRPr="00BE74A2" w:rsidRDefault="003501D4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CF1F0E7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8B378C7" w14:textId="379B2568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gridSpan w:val="2"/>
            <w:vAlign w:val="bottom"/>
          </w:tcPr>
          <w:p w14:paraId="582D403C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B0624BF" w14:textId="343930E2" w:rsidR="005E4F0A" w:rsidRPr="00BE74A2" w:rsidRDefault="005E4F0A" w:rsidP="008B74E4">
            <w:pPr>
              <w:pStyle w:val="acctfourfigures"/>
              <w:tabs>
                <w:tab w:val="clear" w:pos="765"/>
                <w:tab w:val="decimal" w:pos="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BCA342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0CFD5B9" w14:textId="779EAD43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vAlign w:val="bottom"/>
          </w:tcPr>
          <w:p w14:paraId="4046DD45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9A36958" w14:textId="721A8C32" w:rsidR="005E4F0A" w:rsidRPr="00BE74A2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0D5300" w14:textId="77777777" w:rsidR="005E4F0A" w:rsidRPr="00BE74A2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5335EE8E" w14:textId="02B85855" w:rsidR="005E4F0A" w:rsidRPr="00BE74A2" w:rsidRDefault="003501D4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5E4F0A" w:rsidRPr="00BE74A2" w14:paraId="4662DEE8" w14:textId="77777777" w:rsidTr="00B9748C">
        <w:trPr>
          <w:cantSplit/>
        </w:trPr>
        <w:tc>
          <w:tcPr>
            <w:tcW w:w="2251" w:type="dxa"/>
          </w:tcPr>
          <w:p w14:paraId="4226035C" w14:textId="0AFCB0FB" w:rsidR="005E4F0A" w:rsidRPr="00BE74A2" w:rsidRDefault="005E4F0A" w:rsidP="00E83C81">
            <w:pPr>
              <w:tabs>
                <w:tab w:val="left" w:pos="11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1000" w:type="dxa"/>
          </w:tcPr>
          <w:p w14:paraId="475BC653" w14:textId="0068FB0E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6D43931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6A2DAE1" w14:textId="2B94A41F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B3A78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72FC6CF" w14:textId="0E213901" w:rsidR="005E4F0A" w:rsidRPr="005E4F0A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  <w:vAlign w:val="bottom"/>
          </w:tcPr>
          <w:p w14:paraId="6EEAACF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BFA81A8" w14:textId="7EE7652C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44CE2A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4A0B5C0" w14:textId="607EE36B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4697BB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DBBE3B6" w14:textId="211C94A3" w:rsidR="005E4F0A" w:rsidRPr="001649C7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1B9AD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A107FF4" w14:textId="01CC992A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09768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3415E0EE" w14:textId="733CE290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703EFBCF" w14:textId="77777777" w:rsidTr="005E4F0A">
        <w:trPr>
          <w:cantSplit/>
        </w:trPr>
        <w:tc>
          <w:tcPr>
            <w:tcW w:w="2251" w:type="dxa"/>
          </w:tcPr>
          <w:p w14:paraId="5A0E38F4" w14:textId="4AC8E1F3" w:rsidR="005E4F0A" w:rsidRPr="00BE74A2" w:rsidRDefault="001A6DFB" w:rsidP="005E4F0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5E4F0A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000" w:type="dxa"/>
          </w:tcPr>
          <w:p w14:paraId="6EABDE33" w14:textId="7427739B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2784A81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6BCF19FE" w14:textId="109877DF" w:rsidR="005E4F0A" w:rsidRPr="001649C7" w:rsidRDefault="003501D4" w:rsidP="005E4F0A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03250B0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3F24D8CB" w14:textId="74D1D246" w:rsidR="005E4F0A" w:rsidRPr="001649C7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039DC80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570E9A31" w14:textId="35EA4ACE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gridSpan w:val="2"/>
            <w:vAlign w:val="bottom"/>
          </w:tcPr>
          <w:p w14:paraId="663E1CBF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7E1A825" w14:textId="61DD00DD" w:rsidR="005E4F0A" w:rsidRPr="001649C7" w:rsidRDefault="003501D4" w:rsidP="005E4F0A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</w:t>
            </w:r>
          </w:p>
        </w:tc>
        <w:tc>
          <w:tcPr>
            <w:tcW w:w="180" w:type="dxa"/>
            <w:vAlign w:val="bottom"/>
          </w:tcPr>
          <w:p w14:paraId="26FC8EB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1FB3B39" w14:textId="1214BD58" w:rsidR="005E4F0A" w:rsidRPr="001649C7" w:rsidRDefault="005E4F0A" w:rsidP="008B74E4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780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1BDD8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E0DC254" w14:textId="3C3817B6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</w:t>
            </w:r>
          </w:p>
        </w:tc>
        <w:tc>
          <w:tcPr>
            <w:tcW w:w="180" w:type="dxa"/>
          </w:tcPr>
          <w:p w14:paraId="20E5054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0D076875" w14:textId="4486DBA7" w:rsidR="005E4F0A" w:rsidRPr="001649C7" w:rsidRDefault="003501D4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F0A" w:rsidRPr="006A027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</w:tr>
      <w:tr w:rsidR="005E4F0A" w:rsidRPr="00BE74A2" w14:paraId="4EB7CA2F" w14:textId="77777777" w:rsidTr="005E4F0A">
        <w:trPr>
          <w:cantSplit/>
        </w:trPr>
        <w:tc>
          <w:tcPr>
            <w:tcW w:w="2251" w:type="dxa"/>
          </w:tcPr>
          <w:p w14:paraId="3B4F33F4" w14:textId="17910F95" w:rsidR="005E4F0A" w:rsidRPr="00BE74A2" w:rsidRDefault="005E4F0A" w:rsidP="001A6DFB">
            <w:pPr>
              <w:tabs>
                <w:tab w:val="clear" w:pos="454"/>
                <w:tab w:val="left" w:pos="189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A6D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6888E5F0" w14:textId="23A4B0CC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6EA214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F0B4249" w14:textId="001F48EC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DFACBC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0968624B" w14:textId="4D75B128" w:rsidR="005E4F0A" w:rsidRPr="001649C7" w:rsidRDefault="003501D4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78" w:type="dxa"/>
            <w:vAlign w:val="bottom"/>
          </w:tcPr>
          <w:p w14:paraId="048F984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vAlign w:val="bottom"/>
          </w:tcPr>
          <w:p w14:paraId="13D1F579" w14:textId="0448DA75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80" w:type="dxa"/>
            <w:gridSpan w:val="2"/>
            <w:vAlign w:val="bottom"/>
          </w:tcPr>
          <w:p w14:paraId="78C2EB5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8CB2DE9" w14:textId="3E315A3B" w:rsidR="005E4F0A" w:rsidRPr="001649C7" w:rsidRDefault="005E4F0A" w:rsidP="00F77DAD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AD449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32D6C35" w14:textId="065F5C88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09D2A2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86738F2" w14:textId="40D8280B" w:rsidR="005E4F0A" w:rsidRPr="001649C7" w:rsidRDefault="003501D4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348</w:t>
            </w:r>
          </w:p>
        </w:tc>
        <w:tc>
          <w:tcPr>
            <w:tcW w:w="180" w:type="dxa"/>
          </w:tcPr>
          <w:p w14:paraId="4B004B6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</w:tcPr>
          <w:p w14:paraId="655A27DA" w14:textId="6B068B61" w:rsidR="005E4F0A" w:rsidRPr="001649C7" w:rsidRDefault="003501D4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348</w:t>
            </w:r>
          </w:p>
        </w:tc>
      </w:tr>
      <w:tr w:rsidR="005E4F0A" w:rsidRPr="00BE74A2" w14:paraId="61F6D81E" w14:textId="77777777" w:rsidTr="005E4F0A">
        <w:trPr>
          <w:cantSplit/>
        </w:trPr>
        <w:tc>
          <w:tcPr>
            <w:tcW w:w="2251" w:type="dxa"/>
          </w:tcPr>
          <w:p w14:paraId="7BD44DCE" w14:textId="6D76A9B7" w:rsidR="005E4F0A" w:rsidRPr="005E4F0A" w:rsidRDefault="005E4F0A" w:rsidP="005E4F0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E4F0A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1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B9C4C9" w14:textId="7C59CDC8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BF0AB0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330A0091" w14:textId="5B9DB7DB" w:rsidR="005E4F0A" w:rsidRPr="001649C7" w:rsidRDefault="003501D4" w:rsidP="005E4F0A">
            <w:pPr>
              <w:pStyle w:val="acctfourfigures"/>
              <w:tabs>
                <w:tab w:val="clear" w:pos="765"/>
                <w:tab w:val="decimal" w:pos="73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5E4F0A" w:rsidRPr="00BA07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21C4937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A1F70" w14:textId="2CDC3379" w:rsidR="005E4F0A" w:rsidRPr="001649C7" w:rsidRDefault="003501D4" w:rsidP="00DE4E0D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178" w:type="dxa"/>
            <w:vAlign w:val="bottom"/>
          </w:tcPr>
          <w:p w14:paraId="5574D20B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AADF56" w14:textId="1E2E96EA" w:rsidR="005E4F0A" w:rsidRPr="001649C7" w:rsidRDefault="003501D4" w:rsidP="00DE4E0D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5E4F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522</w:t>
            </w:r>
          </w:p>
        </w:tc>
        <w:tc>
          <w:tcPr>
            <w:tcW w:w="180" w:type="dxa"/>
            <w:gridSpan w:val="2"/>
            <w:vAlign w:val="bottom"/>
          </w:tcPr>
          <w:p w14:paraId="1F46E34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D8ABA97" w14:textId="3C961E25" w:rsidR="005E4F0A" w:rsidRPr="001649C7" w:rsidRDefault="005E4F0A" w:rsidP="005E4F0A">
            <w:pPr>
              <w:pStyle w:val="acctfourfigures"/>
              <w:tabs>
                <w:tab w:val="clear" w:pos="765"/>
                <w:tab w:val="decimal" w:pos="2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E2526D8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2500D35" w14:textId="7D54E304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4174A7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90E1D9" w14:textId="6CA47CCE" w:rsidR="005E4F0A" w:rsidRPr="001649C7" w:rsidRDefault="005E4F0A" w:rsidP="005E4F0A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D34FCC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74D31C70" w14:textId="681AF135" w:rsidR="005E4F0A" w:rsidRPr="001649C7" w:rsidRDefault="005E4F0A" w:rsidP="005E4F0A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F0A" w:rsidRPr="00BE74A2" w14:paraId="521682CD" w14:textId="77777777" w:rsidTr="005E4F0A">
        <w:trPr>
          <w:cantSplit/>
        </w:trPr>
        <w:tc>
          <w:tcPr>
            <w:tcW w:w="2251" w:type="dxa"/>
          </w:tcPr>
          <w:p w14:paraId="55CDD23C" w14:textId="52CAB97A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double" w:sz="4" w:space="0" w:color="auto"/>
            </w:tcBorders>
            <w:vAlign w:val="bottom"/>
          </w:tcPr>
          <w:p w14:paraId="540731BF" w14:textId="11CF24FD" w:rsidR="005E4F0A" w:rsidRPr="001649C7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0C401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78033B58" w14:textId="3BE315FB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089761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77A43A2E" w14:textId="22CA09B4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258DDA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double" w:sz="4" w:space="0" w:color="auto"/>
            </w:tcBorders>
            <w:vAlign w:val="bottom"/>
          </w:tcPr>
          <w:p w14:paraId="563C8C69" w14:textId="4C8EF140" w:rsidR="005E4F0A" w:rsidRPr="00687806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BE3874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2C8FD7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3B190D5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E0E0ED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C5C820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3F46524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D8C476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13F5A70E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064F5B02" w14:textId="77777777" w:rsidTr="005E4F0A">
        <w:trPr>
          <w:cantSplit/>
        </w:trPr>
        <w:tc>
          <w:tcPr>
            <w:tcW w:w="2251" w:type="dxa"/>
          </w:tcPr>
          <w:p w14:paraId="2A8A97BA" w14:textId="4A1EF724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00" w:type="dxa"/>
            <w:vAlign w:val="bottom"/>
          </w:tcPr>
          <w:p w14:paraId="21EB7E02" w14:textId="77777777" w:rsidR="005E4F0A" w:rsidRPr="005E4F0A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24DD87C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F76EB01" w14:textId="77777777" w:rsidR="005E4F0A" w:rsidRP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0227D05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6232C16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E5F513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69BA6864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F43A8E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1B2B6C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1BA20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F22B76F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E40A9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476567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DEC088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7E8D1AF0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37681184" w14:textId="77777777" w:rsidTr="005E4F0A">
        <w:trPr>
          <w:cantSplit/>
        </w:trPr>
        <w:tc>
          <w:tcPr>
            <w:tcW w:w="2251" w:type="dxa"/>
          </w:tcPr>
          <w:p w14:paraId="7CD45FA3" w14:textId="20FBFC3E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00" w:type="dxa"/>
            <w:vAlign w:val="bottom"/>
          </w:tcPr>
          <w:p w14:paraId="7A65EC71" w14:textId="7E089A08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2CB18C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4A4237F" w14:textId="2B0A17FF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F29E9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1BB16CA" w14:textId="1838EECD" w:rsidR="005E4F0A" w:rsidRDefault="005E4F0A" w:rsidP="00DE4E0D">
            <w:pPr>
              <w:pStyle w:val="acctfourfigures"/>
              <w:tabs>
                <w:tab w:val="clear" w:pos="765"/>
                <w:tab w:val="decimal" w:pos="835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vAlign w:val="bottom"/>
          </w:tcPr>
          <w:p w14:paraId="316640F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vAlign w:val="bottom"/>
          </w:tcPr>
          <w:p w14:paraId="3AD707B1" w14:textId="0D44564B" w:rsidR="005E4F0A" w:rsidRPr="001649C7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664EE17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B2CC66E" w14:textId="3F4701AA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C5643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2A38925" w14:textId="09C573B1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6D13C9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0D3E47" w14:textId="0024032D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1AD4BB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1F5FC07C" w14:textId="09FCA1E6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A04E03" w:rsidRPr="00A04E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5E4F0A" w:rsidRPr="00BE74A2" w14:paraId="2F1F7942" w14:textId="77777777" w:rsidTr="005E4F0A">
        <w:trPr>
          <w:cantSplit/>
        </w:trPr>
        <w:tc>
          <w:tcPr>
            <w:tcW w:w="2251" w:type="dxa"/>
          </w:tcPr>
          <w:p w14:paraId="4D2376D4" w14:textId="40CDF75D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bottom"/>
          </w:tcPr>
          <w:p w14:paraId="64927D14" w14:textId="22A4B17E" w:rsidR="005E4F0A" w:rsidRDefault="005E4F0A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2D54ED7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2C3E817F" w14:textId="289BF7C0" w:rsidR="005E4F0A" w:rsidRPr="00F77DAD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77D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FAB47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0EAE099" w14:textId="027C44B7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5DB7289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vAlign w:val="bottom"/>
          </w:tcPr>
          <w:p w14:paraId="569E29D6" w14:textId="02135B9C" w:rsidR="005E4F0A" w:rsidRPr="001649C7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0CB7DAE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45663F5" w14:textId="59B1605C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14567C7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EAAF27E" w14:textId="246FE47F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5F25A44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21B9780" w14:textId="6AA9D586" w:rsidR="005E4F0A" w:rsidRPr="001649C7" w:rsidRDefault="005E4F0A" w:rsidP="005E4F0A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78FD85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246AC54A" w14:textId="007B561D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501D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E4F0A" w:rsidRPr="00BE74A2" w14:paraId="5FB3DC61" w14:textId="77777777" w:rsidTr="005E4F0A">
        <w:trPr>
          <w:cantSplit/>
        </w:trPr>
        <w:tc>
          <w:tcPr>
            <w:tcW w:w="2251" w:type="dxa"/>
          </w:tcPr>
          <w:p w14:paraId="5B513864" w14:textId="68DE9223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ED2C4B" w14:textId="11A5E367" w:rsidR="005E4F0A" w:rsidRDefault="005E4F0A" w:rsidP="005E4F0A">
            <w:pPr>
              <w:pStyle w:val="acctfourfigures"/>
              <w:tabs>
                <w:tab w:val="clear" w:pos="765"/>
                <w:tab w:val="decimal" w:pos="83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6C91C88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8345E" w14:textId="3ADA44B3" w:rsidR="005E4F0A" w:rsidRDefault="005E4F0A" w:rsidP="00F77DAD">
            <w:pPr>
              <w:pStyle w:val="acctfourfigures"/>
              <w:tabs>
                <w:tab w:val="clear" w:pos="765"/>
                <w:tab w:val="decimal" w:pos="30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DDE56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B544A7" w14:textId="765C7A78" w:rsidR="005E4F0A" w:rsidRDefault="005E4F0A" w:rsidP="00DE4E0D">
            <w:pPr>
              <w:pStyle w:val="acctfourfigures"/>
              <w:tabs>
                <w:tab w:val="clear" w:pos="765"/>
                <w:tab w:val="decimal" w:pos="835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15</w:t>
            </w:r>
            <w:r w:rsidR="00A04E03" w:rsidRPr="00A04E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8" w:type="dxa"/>
            <w:vAlign w:val="bottom"/>
          </w:tcPr>
          <w:p w14:paraId="52179E0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6209F" w14:textId="55226714" w:rsidR="005E4F0A" w:rsidRPr="00DE4E0D" w:rsidRDefault="005E4F0A" w:rsidP="00DE4E0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1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4E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3501D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</w:t>
            </w:r>
            <w:r w:rsidRPr="00DE4E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3EEE68C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B374FD2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FE12D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75259CFE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04A2D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FE8524C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AA03EC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5B657E87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5E4F0A" w:rsidRPr="00BE74A2" w14:paraId="5640D501" w14:textId="77777777" w:rsidTr="005E4F0A">
        <w:trPr>
          <w:cantSplit/>
        </w:trPr>
        <w:tc>
          <w:tcPr>
            <w:tcW w:w="2251" w:type="dxa"/>
          </w:tcPr>
          <w:p w14:paraId="15F6D4CF" w14:textId="77777777" w:rsidR="005E4F0A" w:rsidRPr="00BE74A2" w:rsidRDefault="005E4F0A" w:rsidP="005E4F0A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0" w:type="dxa"/>
            <w:tcBorders>
              <w:top w:val="double" w:sz="4" w:space="0" w:color="auto"/>
            </w:tcBorders>
            <w:vAlign w:val="bottom"/>
          </w:tcPr>
          <w:p w14:paraId="394EC84A" w14:textId="77777777" w:rsidR="005E4F0A" w:rsidRDefault="005E4F0A" w:rsidP="005E4F0A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6967A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60A786C2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E9A26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14:paraId="3F085921" w14:textId="77777777" w:rsidR="005E4F0A" w:rsidRDefault="005E4F0A" w:rsidP="005E4F0A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E502FAA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gridSpan w:val="2"/>
            <w:tcBorders>
              <w:top w:val="double" w:sz="4" w:space="0" w:color="auto"/>
            </w:tcBorders>
            <w:vAlign w:val="bottom"/>
          </w:tcPr>
          <w:p w14:paraId="25415D15" w14:textId="77777777" w:rsidR="005E4F0A" w:rsidRPr="001649C7" w:rsidRDefault="005E4F0A" w:rsidP="005E4F0A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79CBDAD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32587E4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DAFAD6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8D5C8C0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831B89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C40993" w14:textId="77777777" w:rsidR="005E4F0A" w:rsidRPr="001649C7" w:rsidRDefault="005E4F0A" w:rsidP="005E4F0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B005B9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dxa"/>
            <w:vAlign w:val="bottom"/>
          </w:tcPr>
          <w:p w14:paraId="26D86253" w14:textId="77777777" w:rsidR="005E4F0A" w:rsidRPr="001649C7" w:rsidRDefault="005E4F0A" w:rsidP="005E4F0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</w:tbl>
    <w:p w14:paraId="0EEAAE32" w14:textId="5C298071" w:rsidR="00246922" w:rsidRDefault="0024692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8458B81" w14:textId="77777777" w:rsidR="005E4F0A" w:rsidRDefault="005E4F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4AEAB769" w14:textId="66A0F78B" w:rsidR="00AD208B" w:rsidRPr="009A3DBF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98B0B71" w14:textId="77777777" w:rsidR="00AD208B" w:rsidRPr="00F21B6E" w:rsidRDefault="00AD208B" w:rsidP="00AD20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AD208B" w:rsidRPr="003500FB" w14:paraId="51B44F20" w14:textId="77777777" w:rsidTr="007E572A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642AECA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3852D3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26CE4185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AD208B" w:rsidRPr="003500FB" w14:paraId="4596A5DF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0D4C673A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4720E56D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540E59C4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AD208B" w:rsidRPr="003500FB" w14:paraId="0E103A06" w14:textId="77777777" w:rsidTr="007E572A">
        <w:trPr>
          <w:trHeight w:val="785"/>
        </w:trPr>
        <w:tc>
          <w:tcPr>
            <w:tcW w:w="3438" w:type="dxa"/>
            <w:shd w:val="clear" w:color="auto" w:fill="auto"/>
          </w:tcPr>
          <w:p w14:paraId="2715DF4E" w14:textId="77777777" w:rsidR="00094767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</w:t>
            </w:r>
          </w:p>
          <w:p w14:paraId="3F66248B" w14:textId="515155E7" w:rsidR="00AD208B" w:rsidRPr="003500FB" w:rsidRDefault="00094767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  <w:t xml:space="preserve">     </w:t>
            </w:r>
            <w:r w:rsidR="00AD208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ของตลาด</w:t>
            </w:r>
          </w:p>
        </w:tc>
        <w:tc>
          <w:tcPr>
            <w:tcW w:w="270" w:type="dxa"/>
            <w:shd w:val="clear" w:color="auto" w:fill="auto"/>
          </w:tcPr>
          <w:p w14:paraId="4C94BBBE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0F33A4D" w14:textId="77777777" w:rsidR="00AD208B" w:rsidRPr="00E86C0E" w:rsidRDefault="00AD208B" w:rsidP="007E57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AD208B" w:rsidRPr="003500FB" w14:paraId="5304533B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1F8EA571" w14:textId="77777777" w:rsidR="00AD208B" w:rsidRPr="003500F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3E6D93F0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D14302" w14:textId="77777777" w:rsidR="00AD208B" w:rsidRPr="003500FB" w:rsidRDefault="00AD208B" w:rsidP="007E57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AD208B" w:rsidRPr="003500FB" w14:paraId="55884DD7" w14:textId="77777777" w:rsidTr="007E572A">
        <w:trPr>
          <w:trHeight w:val="1635"/>
        </w:trPr>
        <w:tc>
          <w:tcPr>
            <w:tcW w:w="3438" w:type="dxa"/>
            <w:shd w:val="clear" w:color="auto" w:fill="auto"/>
          </w:tcPr>
          <w:p w14:paraId="67F9DE6A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</w:t>
            </w:r>
          </w:p>
          <w:p w14:paraId="77D67C7E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ค้ำ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ประกันซึ่งจัดประเภทเป็นสินทรัพย์</w:t>
            </w:r>
          </w:p>
          <w:p w14:paraId="7A72F4DE" w14:textId="77777777" w:rsidR="00AD208B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</w:t>
            </w:r>
          </w:p>
          <w:p w14:paraId="2728D5AC" w14:textId="77777777" w:rsidR="00AD208B" w:rsidRPr="001649C7" w:rsidRDefault="00AD208B" w:rsidP="007E572A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จำหน่า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ย</w:t>
            </w:r>
          </w:p>
        </w:tc>
        <w:tc>
          <w:tcPr>
            <w:tcW w:w="270" w:type="dxa"/>
            <w:shd w:val="clear" w:color="auto" w:fill="auto"/>
          </w:tcPr>
          <w:p w14:paraId="6499E60C" w14:textId="77777777" w:rsidR="00AD208B" w:rsidRPr="001649C7" w:rsidRDefault="00AD208B" w:rsidP="007E57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7F1B4DE5" w14:textId="77777777" w:rsidR="00AD208B" w:rsidRPr="000C201A" w:rsidRDefault="00AD208B" w:rsidP="007E57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2C10B5B1" w14:textId="5DF8E2D5" w:rsidR="002D4AAA" w:rsidRPr="00C807E8" w:rsidRDefault="002D4AAA" w:rsidP="00C80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9B87B40" w14:textId="77777777" w:rsidR="00292942" w:rsidRPr="00092012" w:rsidRDefault="00C92FE2" w:rsidP="00B005D0">
      <w:pPr>
        <w:numPr>
          <w:ilvl w:val="0"/>
          <w:numId w:val="1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B005D0">
        <w:rPr>
          <w:rFonts w:ascii="Angsana New" w:hAnsi="Angsana New"/>
          <w:b/>
          <w:bCs/>
          <w:sz w:val="30"/>
          <w:szCs w:val="30"/>
          <w:cs/>
        </w:rPr>
        <w:t>คดีความ</w:t>
      </w:r>
    </w:p>
    <w:p w14:paraId="455D287B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D155AB8" w14:textId="1C816570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2557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บริษัทได้ถูกฟ้องร้องจากกลุ่มคน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คนในจังหวัดอ่างทอง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เนื่องจากกระทำการละเมิดที่ก่อให้เกิดความรำคาญและการละเมิดจากการปล่อยสารพิษคาร์บอนไดซัลไฟด์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”) </w:t>
      </w:r>
      <w:r w:rsidRPr="00661522">
        <w:rPr>
          <w:rFonts w:ascii="Angsana New" w:hAnsi="Angsana New" w:hint="cs"/>
          <w:sz w:val="30"/>
          <w:szCs w:val="30"/>
          <w:cs/>
        </w:rPr>
        <w:t>และไฮโดรเจนซัลไฟด์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(“</w:t>
      </w:r>
      <w:r w:rsidRPr="00661522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S”)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ซึ่งเป็นสาเหตุให้กลุ่มคนเหล่านี้ได้รับความเสียหาย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พบว่าบริษัทได้ติดตั้งเครื่องดักจับเขม่าก๊าซและระบบดูดซับคาร์บอนซึ่งจะขจัดก๊าซคาร์บอนไดซัลไฟด์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ซึ่งเป็นประโยชน์ต่อสภาพแวดล้อมในระยะยาวแล้ว</w:t>
      </w:r>
    </w:p>
    <w:p w14:paraId="57460834" w14:textId="77777777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4B5980B" w14:textId="03EC320C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ศาลจังหวัดอ่างทองมีคำสั่งให้บริษัทชดใช้ค่าเสียหายแก่โจทย์เป็นจำนวนเงินรวม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ซึ่งศาลอุทธรณ์ได้ยืนตามคำสั่งดังกล่าวโดยศาลอ้างถึงคำว่า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ภายใต้พระราชบัญญัติสุขภาพแห่งชาติซึ่งคำว่า</w:t>
      </w:r>
      <w:r w:rsidRPr="00661522">
        <w:rPr>
          <w:rFonts w:ascii="Angsana New" w:hAnsi="Angsana New"/>
          <w:sz w:val="30"/>
          <w:szCs w:val="30"/>
          <w:cs/>
        </w:rPr>
        <w:t xml:space="preserve"> “</w:t>
      </w:r>
      <w:r w:rsidRPr="00661522">
        <w:rPr>
          <w:rFonts w:ascii="Angsana New" w:hAnsi="Angsana New" w:hint="cs"/>
          <w:sz w:val="30"/>
          <w:szCs w:val="30"/>
          <w:cs/>
        </w:rPr>
        <w:t>สุขภาพ</w:t>
      </w:r>
      <w:r w:rsidRPr="00661522">
        <w:rPr>
          <w:rFonts w:ascii="Angsana New" w:hAnsi="Angsana New" w:hint="eastAsia"/>
          <w:sz w:val="30"/>
          <w:szCs w:val="30"/>
          <w:cs/>
        </w:rPr>
        <w:t>”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ก็หมายถึงสุขภาพจิตและจิตวิญญาณ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ศาลวินิจฉัยว่าแม้โจทก์จะไม่สามารถพิสูจน์ค่าเสียหายที่ชัดเจนได้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แต่ศาลมีดุลยพินิจในการพิจารณาค่าเสียหายสำหรับโจทก์ตามเหตุการณ์และความร้ายแรงแห่งการละเมิดได้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ทั้งนี้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ในเดือนตุลาคม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และอยู่ระหว่างรอการตัดสินของศาลฎีกา</w:t>
      </w:r>
    </w:p>
    <w:p w14:paraId="3596C014" w14:textId="77777777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353902F" w14:textId="679E717A" w:rsidR="00661522" w:rsidRP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lastRenderedPageBreak/>
        <w:t>บริษัทได้บันทึกประมาณการหนี้สินสำหรับค่าความเสียหายจากคดีความดังกล่าวในงบการเงินสำหรับปี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เป็นจำนวนเงินประมาณ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17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7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ล้านบาทแล้ว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ซึ่งฝ่ายบริหารเชื่อว่าประมาณการหนี้สิน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ณ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E00150">
        <w:rPr>
          <w:rFonts w:ascii="Angsana New" w:hAnsi="Angsana New" w:hint="cs"/>
          <w:sz w:val="30"/>
          <w:szCs w:val="30"/>
          <w:cs/>
        </w:rPr>
        <w:t>วันที่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E00150" w:rsidRPr="00E00150">
        <w:rPr>
          <w:rFonts w:ascii="Angsana New" w:hAnsi="Angsana New" w:hint="cs"/>
          <w:sz w:val="30"/>
          <w:szCs w:val="30"/>
          <w:cs/>
        </w:rPr>
        <w:t>มิถุนายน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E00150">
        <w:rPr>
          <w:rFonts w:ascii="Angsana New" w:hAnsi="Angsana New"/>
          <w:sz w:val="30"/>
          <w:szCs w:val="30"/>
          <w:cs/>
        </w:rPr>
        <w:t xml:space="preserve"> </w:t>
      </w:r>
      <w:r w:rsidRPr="00E00150">
        <w:rPr>
          <w:rFonts w:ascii="Angsana New" w:hAnsi="Angsana New" w:hint="cs"/>
          <w:sz w:val="30"/>
          <w:szCs w:val="30"/>
          <w:cs/>
        </w:rPr>
        <w:t>เพียงพอสำหรับความเสียหายที่อาจเกิดขึ้นจากคดีดังกล่าว</w:t>
      </w:r>
    </w:p>
    <w:p w14:paraId="67CF61DE" w14:textId="77777777" w:rsidR="00661522" w:rsidRPr="00FD05AC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C9077B8" w14:textId="0F473330" w:rsid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D05AC">
        <w:rPr>
          <w:rFonts w:ascii="Angsana New" w:hAnsi="Angsana New" w:hint="cs"/>
          <w:sz w:val="30"/>
          <w:szCs w:val="30"/>
          <w:cs/>
        </w:rPr>
        <w:t>กลุ่มคนกลุ่มที่สองได้ยื่นฟ้องต่อศาลที่จังหวัดอ่างทองเมื่อเดือนสิงหาคม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2561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ศาลได้รับฟ้องคดี</w:t>
      </w:r>
      <w:r w:rsidR="001B1E8B">
        <w:rPr>
          <w:rFonts w:ascii="Angsana New" w:hAnsi="Angsana New" w:hint="cs"/>
          <w:sz w:val="30"/>
          <w:szCs w:val="30"/>
          <w:cs/>
        </w:rPr>
        <w:t>ดังกล่าวเป็นคดี</w:t>
      </w:r>
      <w:r w:rsidRPr="00FD05AC">
        <w:rPr>
          <w:rFonts w:ascii="Angsana New" w:hAnsi="Angsana New" w:hint="cs"/>
          <w:sz w:val="30"/>
          <w:szCs w:val="30"/>
          <w:cs/>
        </w:rPr>
        <w:t>แบบกลุ่มในเดือนกุมภาพันธ์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และบริษัทได้ยื่นขออุทธรณ์คำรับฟ้องแบบกลุ่ม</w:t>
      </w:r>
      <w:r w:rsidR="004D619B">
        <w:rPr>
          <w:rFonts w:ascii="Angsana New" w:hAnsi="Angsana New" w:hint="cs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ซึ่งศาลอุทธรณ์</w:t>
      </w:r>
      <w:r w:rsidR="004D619B">
        <w:rPr>
          <w:rFonts w:ascii="Angsana New" w:hAnsi="Angsana New" w:hint="cs"/>
          <w:sz w:val="30"/>
          <w:szCs w:val="30"/>
          <w:cs/>
        </w:rPr>
        <w:t>มีคำ</w:t>
      </w:r>
      <w:r w:rsidRPr="00FD05AC">
        <w:rPr>
          <w:rFonts w:ascii="Angsana New" w:hAnsi="Angsana New" w:hint="cs"/>
          <w:sz w:val="30"/>
          <w:szCs w:val="30"/>
          <w:cs/>
        </w:rPr>
        <w:t>ตัดสินในเดือนมีนาคม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ให้สามารถดำเนินคดีแบบกลุ่มได้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และขอบเขต</w:t>
      </w:r>
      <w:r w:rsidR="001B1E8B">
        <w:rPr>
          <w:rFonts w:ascii="Angsana New" w:hAnsi="Angsana New" w:hint="cs"/>
          <w:sz w:val="30"/>
          <w:szCs w:val="30"/>
          <w:cs/>
        </w:rPr>
        <w:t>ของคดี</w:t>
      </w:r>
      <w:r w:rsidRPr="00FD05AC">
        <w:rPr>
          <w:rFonts w:ascii="Angsana New" w:hAnsi="Angsana New" w:hint="cs"/>
          <w:sz w:val="30"/>
          <w:szCs w:val="30"/>
          <w:cs/>
        </w:rPr>
        <w:t>ดังกล่าวให้รวมถึงบุคคลอื่น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ๆ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ที่ได้รับความเดือดร้อนจากกลิ่นของก๊าซ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</w:rPr>
        <w:t xml:space="preserve">S </w:t>
      </w:r>
      <w:r w:rsidRPr="00FD05AC">
        <w:rPr>
          <w:rFonts w:ascii="Angsana New" w:hAnsi="Angsana New" w:hint="cs"/>
          <w:sz w:val="30"/>
          <w:szCs w:val="30"/>
          <w:cs/>
        </w:rPr>
        <w:t>และกรดกำมะถันจากการประกอบกิจการของโรงงานของบริษัทที่อ่างทอง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ศาลมีการนัดไต่สวนมูลฟ้องเบื้องต้นหลายครั้งก่อนที่ศาลจะ</w:t>
      </w:r>
      <w:r w:rsidR="001B1E8B">
        <w:rPr>
          <w:rFonts w:ascii="Angsana New" w:hAnsi="Angsana New" w:hint="cs"/>
          <w:sz w:val="30"/>
          <w:szCs w:val="30"/>
          <w:cs/>
        </w:rPr>
        <w:t>ร้อง</w:t>
      </w:r>
      <w:r w:rsidRPr="00FD05AC">
        <w:rPr>
          <w:rFonts w:ascii="Angsana New" w:hAnsi="Angsana New" w:hint="cs"/>
          <w:sz w:val="30"/>
          <w:szCs w:val="30"/>
          <w:cs/>
        </w:rPr>
        <w:t>ขอให้ทั้งสองฝ่ายเข้าร่วมการพิจารณาไกล่เกลี่ย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โดยการสนับสนุนของศาล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การพิจารณาไกล่เกลี่ยจึงได้เริ่มขึ้นตั้งแต่วันที่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27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มกราคม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เป็นต้นไป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ทั้งสองฝ่ายได้ลงนามในสัญญาประนีประนอมยอมความเมื่อวันที่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ในระหว่างการพิจารณาไกล่เกลี่ย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สัญญาดังกล่าวระบุว่าบริษัทจะต้องดำเนินกิจกรรมเพื่อสังคมแก่โจทก์และสมาชิกในกลุ่มเพื่อยุติคดี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หลังจากเสร็จสิ้นกระบวนการทางกฎหมายแล้ว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ศาลมีคำสั่งให้คดีเสร็จสิ้นตามข้อตกลงระงับคดีในวันที่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7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มิถุนายน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ศาลสรุปว่าบริษัทสามารถปฏิบัติตาม</w:t>
      </w:r>
      <w:r w:rsidR="001B1E8B">
        <w:rPr>
          <w:rFonts w:ascii="Angsana New" w:hAnsi="Angsana New" w:hint="cs"/>
          <w:sz w:val="30"/>
          <w:szCs w:val="30"/>
          <w:cs/>
        </w:rPr>
        <w:t>สัญญาประนีประนอมยอมความ</w:t>
      </w:r>
      <w:r w:rsidR="008E617E" w:rsidRPr="00FD05AC">
        <w:rPr>
          <w:rFonts w:ascii="Angsana New" w:hAnsi="Angsana New" w:hint="cs"/>
          <w:sz w:val="30"/>
          <w:szCs w:val="30"/>
          <w:cs/>
        </w:rPr>
        <w:t>ได้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และสัญญามีความยุติธรรมและเป็นประโยชน์ต่อสมาชิกในกลุ่ม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เนื่องจากไม่มีผู้ใดยื่นอุทธรณ์คำพิพากษาของศาลแพ่ง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คดีจึงสิ้นสุดในวันที่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7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8E617E" w:rsidRPr="00FD05AC">
        <w:rPr>
          <w:rFonts w:ascii="Angsana New" w:hAnsi="Angsana New" w:hint="cs"/>
          <w:sz w:val="30"/>
          <w:szCs w:val="30"/>
          <w:cs/>
        </w:rPr>
        <w:t>กรกฎาคม</w:t>
      </w:r>
      <w:r w:rsidR="008E617E" w:rsidRPr="00FD05AC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p w14:paraId="479DCD06" w14:textId="0BCF4AC8" w:rsidR="00FD05AC" w:rsidRPr="00BC6D93" w:rsidRDefault="00FD05AC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A7487D7" w14:textId="72EE7084" w:rsidR="00FD05AC" w:rsidRDefault="00516A58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C6D93">
        <w:rPr>
          <w:rFonts w:ascii="Angsana New" w:hAnsi="Angsana New" w:hint="cs"/>
          <w:sz w:val="30"/>
          <w:szCs w:val="30"/>
          <w:cs/>
        </w:rPr>
        <w:t>ศาล</w:t>
      </w:r>
      <w:r>
        <w:rPr>
          <w:rFonts w:ascii="Angsana New" w:hAnsi="Angsana New" w:hint="cs"/>
          <w:sz w:val="30"/>
          <w:szCs w:val="30"/>
          <w:cs/>
        </w:rPr>
        <w:t>ได้รับรอง</w:t>
      </w:r>
      <w:r w:rsidR="00FD05AC" w:rsidRPr="00BC6D93">
        <w:rPr>
          <w:rFonts w:ascii="Angsana New" w:hAnsi="Angsana New" w:hint="cs"/>
          <w:sz w:val="30"/>
          <w:szCs w:val="30"/>
          <w:cs/>
        </w:rPr>
        <w:t>สัญญาประนีประนอมยอมความลงวันที่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7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มิถุนายน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2566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4D619B">
        <w:rPr>
          <w:rFonts w:ascii="Angsana New" w:hAnsi="Angsana New" w:hint="cs"/>
          <w:sz w:val="30"/>
          <w:szCs w:val="30"/>
          <w:cs/>
        </w:rPr>
        <w:t>ซึ่งระบุว่า</w:t>
      </w:r>
      <w:r w:rsidR="00FD05AC" w:rsidRPr="00BC6D93">
        <w:rPr>
          <w:rFonts w:ascii="Angsana New" w:hAnsi="Angsana New" w:hint="cs"/>
          <w:sz w:val="30"/>
          <w:szCs w:val="30"/>
          <w:cs/>
        </w:rPr>
        <w:t>บริษัท</w:t>
      </w:r>
      <w:r w:rsidR="001B1E8B">
        <w:rPr>
          <w:rFonts w:ascii="Angsana New" w:hAnsi="Angsana New" w:hint="cs"/>
          <w:sz w:val="30"/>
          <w:szCs w:val="30"/>
          <w:cs/>
        </w:rPr>
        <w:t>ต้องจัด</w:t>
      </w:r>
      <w:r w:rsidR="00FD05AC" w:rsidRPr="00BC6D93">
        <w:rPr>
          <w:rFonts w:ascii="Angsana New" w:hAnsi="Angsana New" w:hint="cs"/>
          <w:sz w:val="30"/>
          <w:szCs w:val="30"/>
          <w:cs/>
        </w:rPr>
        <w:t>กิจกรรมเพื่อสังคมรวมเป็นเงิน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17.9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สำหรับ</w:t>
      </w:r>
      <w:r w:rsidR="001B1E8B">
        <w:rPr>
          <w:rFonts w:ascii="Angsana New" w:hAnsi="Angsana New" w:hint="cs"/>
          <w:sz w:val="30"/>
          <w:szCs w:val="30"/>
          <w:cs/>
        </w:rPr>
        <w:t>ระยะเวลา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ปีข้างหน้า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ค่าใช้จ่ายขั้นต่ำสำหรับปีแรก</w:t>
      </w:r>
      <w:r w:rsidR="001B1E8B">
        <w:rPr>
          <w:rFonts w:ascii="Angsana New" w:hAnsi="Angsana New" w:hint="cs"/>
          <w:sz w:val="30"/>
          <w:szCs w:val="30"/>
          <w:cs/>
        </w:rPr>
        <w:t>ตาม</w:t>
      </w:r>
      <w:r w:rsidR="00FD05AC" w:rsidRPr="00BC6D93">
        <w:rPr>
          <w:rFonts w:ascii="Angsana New" w:hAnsi="Angsana New" w:hint="cs"/>
          <w:sz w:val="30"/>
          <w:szCs w:val="30"/>
          <w:cs/>
        </w:rPr>
        <w:t>สัญญาดังกล่าว</w:t>
      </w:r>
      <w:r w:rsidR="001B1E8B">
        <w:rPr>
          <w:rFonts w:ascii="Angsana New" w:hAnsi="Angsana New" w:hint="cs"/>
          <w:sz w:val="30"/>
          <w:szCs w:val="30"/>
          <w:cs/>
        </w:rPr>
        <w:t>เป็นเงิน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1.4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ล้านบาทนับจากวันที่</w:t>
      </w:r>
      <w:r w:rsidR="001B1E8B">
        <w:rPr>
          <w:rFonts w:ascii="Angsana New" w:hAnsi="Angsana New" w:hint="cs"/>
          <w:sz w:val="30"/>
          <w:szCs w:val="30"/>
          <w:cs/>
        </w:rPr>
        <w:t>ทำสัญญา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ส่วนที่เหลืออีก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16.5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จะ</w:t>
      </w:r>
      <w:r w:rsidR="001B1E8B">
        <w:rPr>
          <w:rFonts w:ascii="Angsana New" w:hAnsi="Angsana New" w:hint="cs"/>
          <w:sz w:val="30"/>
          <w:szCs w:val="30"/>
          <w:cs/>
        </w:rPr>
        <w:t>ต้อง</w:t>
      </w:r>
      <w:r w:rsidR="00FD05AC" w:rsidRPr="00BC6D93">
        <w:rPr>
          <w:rFonts w:ascii="Angsana New" w:hAnsi="Angsana New" w:hint="cs"/>
          <w:sz w:val="30"/>
          <w:szCs w:val="30"/>
          <w:cs/>
        </w:rPr>
        <w:t>จ่ายตั้งแต่ปีที่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/>
          <w:sz w:val="30"/>
          <w:szCs w:val="30"/>
        </w:rPr>
        <w:t>2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ถึงปีที่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1B1E8B">
        <w:rPr>
          <w:rFonts w:ascii="Angsana New" w:hAnsi="Angsana New" w:hint="cs"/>
          <w:sz w:val="30"/>
          <w:szCs w:val="30"/>
          <w:cs/>
        </w:rPr>
        <w:t>อย่างน้อย</w:t>
      </w:r>
      <w:r w:rsidR="004D619B">
        <w:rPr>
          <w:rFonts w:ascii="Angsana New" w:hAnsi="Angsana New" w:hint="cs"/>
          <w:sz w:val="30"/>
          <w:szCs w:val="30"/>
          <w:cs/>
        </w:rPr>
        <w:t xml:space="preserve">เป็นเงิน </w:t>
      </w:r>
      <w:r w:rsidR="00BC6D93">
        <w:rPr>
          <w:rFonts w:ascii="Angsana New" w:hAnsi="Angsana New"/>
          <w:sz w:val="30"/>
          <w:szCs w:val="30"/>
        </w:rPr>
        <w:t>1.65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ล้านบาทต่อปี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บริษัทได้มีการบันทึกประมาณการหนี้สินจำนวน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17.9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ล้านบาทในงบการเงิน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ณ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วันที่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30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FD05AC" w:rsidRPr="00BC6D93">
        <w:rPr>
          <w:rFonts w:ascii="Angsana New" w:hAnsi="Angsana New" w:hint="cs"/>
          <w:sz w:val="30"/>
          <w:szCs w:val="30"/>
          <w:cs/>
        </w:rPr>
        <w:t>มิถุนายน</w:t>
      </w:r>
      <w:r w:rsidR="00FD05AC" w:rsidRPr="00BC6D93">
        <w:rPr>
          <w:rFonts w:ascii="Angsana New" w:hAnsi="Angsana New"/>
          <w:sz w:val="30"/>
          <w:szCs w:val="30"/>
          <w:cs/>
        </w:rPr>
        <w:t xml:space="preserve"> </w:t>
      </w:r>
      <w:r w:rsidR="00BC6D93">
        <w:rPr>
          <w:rFonts w:ascii="Angsana New" w:hAnsi="Angsana New"/>
          <w:sz w:val="30"/>
          <w:szCs w:val="30"/>
        </w:rPr>
        <w:t>2566</w:t>
      </w:r>
    </w:p>
    <w:p w14:paraId="0E5110AF" w14:textId="77777777" w:rsidR="008E617E" w:rsidRPr="006E50BF" w:rsidRDefault="008E617E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FEB17B3" w14:textId="5BE8430C" w:rsidR="00C446B9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ในเดือนมกราคม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2563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กลุ่มคนกลุ่มที่สามและบุคคลอีกหนึ่งรายได้เรียกร้องค่าเสียหายจากบริษัทคนละ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สำหรับความเสียหายต่อสุขภาพและ</w:t>
      </w:r>
      <w:r w:rsidR="00094767"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สวัสดิภาพ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และเรียกร้องอีกคนละ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="003501D4">
        <w:rPr>
          <w:rFonts w:ascii="Angsana New" w:hAnsi="Angsana New"/>
          <w:sz w:val="30"/>
          <w:szCs w:val="30"/>
        </w:rPr>
        <w:t>1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สำหรับความเดือดร้อนอันเนื่องมาจากก๊าซ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CS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H</w:t>
      </w:r>
      <w:r w:rsidR="003501D4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 </w:t>
      </w:r>
      <w:r w:rsidRPr="00661522">
        <w:rPr>
          <w:rFonts w:ascii="Angsana New" w:hAnsi="Angsana New" w:hint="cs"/>
          <w:sz w:val="30"/>
          <w:szCs w:val="30"/>
          <w:cs/>
        </w:rPr>
        <w:t>โดยค่าเสียหายที่ถูกฟ้องร้องรวมเป็นเงินทั้งสิ้นจำนวน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</w:t>
      </w:r>
      <w:bookmarkStart w:id="3" w:name="_Hlk142326570"/>
      <w:r w:rsidRPr="00661522">
        <w:rPr>
          <w:rFonts w:ascii="Angsana New" w:hAnsi="Angsana New" w:hint="cs"/>
          <w:sz w:val="30"/>
          <w:szCs w:val="30"/>
          <w:cs/>
        </w:rPr>
        <w:t>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="00C446B9" w:rsidRPr="00C446B9">
        <w:rPr>
          <w:rFonts w:ascii="Angsana New" w:hAnsi="Angsana New" w:hint="cs"/>
          <w:sz w:val="30"/>
          <w:szCs w:val="30"/>
          <w:cs/>
        </w:rPr>
        <w:t>ศาลได้</w:t>
      </w:r>
      <w:r w:rsidR="001B1E8B">
        <w:rPr>
          <w:rFonts w:ascii="Angsana New" w:hAnsi="Angsana New" w:hint="cs"/>
          <w:sz w:val="30"/>
          <w:szCs w:val="30"/>
          <w:cs/>
        </w:rPr>
        <w:t>ทำการพิจารณาไต่สวนคดีเบื้องต้นแล้ว</w:t>
      </w:r>
      <w:r w:rsidR="00B10B7A">
        <w:rPr>
          <w:rFonts w:ascii="Angsana New" w:hAnsi="Angsana New" w:hint="cs"/>
          <w:sz w:val="30"/>
          <w:szCs w:val="30"/>
          <w:cs/>
        </w:rPr>
        <w:t xml:space="preserve"> </w:t>
      </w:r>
      <w:r w:rsidR="004D619B">
        <w:rPr>
          <w:rFonts w:ascii="Angsana New" w:hAnsi="Angsana New" w:hint="cs"/>
          <w:sz w:val="30"/>
          <w:szCs w:val="30"/>
          <w:cs/>
        </w:rPr>
        <w:t>และ</w:t>
      </w:r>
      <w:r w:rsidR="00B10B7A">
        <w:rPr>
          <w:rFonts w:ascii="Angsana New" w:hAnsi="Angsana New" w:hint="cs"/>
          <w:sz w:val="30"/>
          <w:szCs w:val="30"/>
          <w:cs/>
        </w:rPr>
        <w:t>ได้</w:t>
      </w:r>
      <w:r w:rsidR="00C446B9" w:rsidRPr="00C446B9">
        <w:rPr>
          <w:rFonts w:ascii="Angsana New" w:hAnsi="Angsana New" w:hint="cs"/>
          <w:sz w:val="30"/>
          <w:szCs w:val="30"/>
          <w:cs/>
        </w:rPr>
        <w:t>นัดทั้งสองฝ่ายไต่สวนมูลฟ้องครั้งต่อไปในวันที่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B10B7A">
        <w:rPr>
          <w:rFonts w:ascii="Angsana New" w:hAnsi="Angsana New"/>
          <w:sz w:val="30"/>
          <w:szCs w:val="30"/>
        </w:rPr>
        <w:t>24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C446B9" w:rsidRPr="00C446B9">
        <w:rPr>
          <w:rFonts w:ascii="Angsana New" w:hAnsi="Angsana New" w:hint="cs"/>
          <w:sz w:val="30"/>
          <w:szCs w:val="30"/>
          <w:cs/>
        </w:rPr>
        <w:t>สิงหาคม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B10B7A">
        <w:rPr>
          <w:rFonts w:ascii="Angsana New" w:hAnsi="Angsana New"/>
          <w:sz w:val="30"/>
          <w:szCs w:val="30"/>
        </w:rPr>
        <w:t>2567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C446B9" w:rsidRPr="00C446B9">
        <w:rPr>
          <w:rFonts w:ascii="Angsana New" w:hAnsi="Angsana New" w:hint="cs"/>
          <w:sz w:val="30"/>
          <w:szCs w:val="30"/>
          <w:cs/>
        </w:rPr>
        <w:t>โดยก่อนออกหมายนัดนี้ได้มีการนัดสืบพยานในช่วงเดือนกุมภาพันธ์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B10B7A">
        <w:rPr>
          <w:rFonts w:ascii="Angsana New" w:hAnsi="Angsana New"/>
          <w:sz w:val="30"/>
          <w:szCs w:val="30"/>
        </w:rPr>
        <w:t>2567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C446B9" w:rsidRPr="00C446B9">
        <w:rPr>
          <w:rFonts w:ascii="Angsana New" w:hAnsi="Angsana New" w:hint="cs"/>
          <w:sz w:val="30"/>
          <w:szCs w:val="30"/>
          <w:cs/>
        </w:rPr>
        <w:t>ถึงพฤษภาคม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B10B7A">
        <w:rPr>
          <w:rFonts w:ascii="Angsana New" w:hAnsi="Angsana New"/>
          <w:sz w:val="30"/>
          <w:szCs w:val="30"/>
        </w:rPr>
        <w:t>2567</w:t>
      </w:r>
      <w:r w:rsidR="00C446B9" w:rsidRPr="00C446B9">
        <w:rPr>
          <w:rFonts w:ascii="Angsana New" w:hAnsi="Angsana New"/>
          <w:sz w:val="30"/>
          <w:szCs w:val="30"/>
          <w:cs/>
        </w:rPr>
        <w:t xml:space="preserve"> </w:t>
      </w:r>
      <w:r w:rsidR="00C446B9" w:rsidRPr="00661522">
        <w:rPr>
          <w:rFonts w:ascii="Angsana New" w:hAnsi="Angsana New" w:hint="cs"/>
          <w:sz w:val="30"/>
          <w:szCs w:val="30"/>
          <w:cs/>
        </w:rPr>
        <w:t>ปัจจุบันคดียังคงอยู่ในกระบวนการทางกฎหมาย</w:t>
      </w:r>
      <w:r w:rsidR="00C446B9">
        <w:rPr>
          <w:rFonts w:ascii="Angsana New" w:hAnsi="Angsana New" w:hint="cs"/>
          <w:sz w:val="30"/>
          <w:szCs w:val="30"/>
          <w:cs/>
        </w:rPr>
        <w:t>และ</w:t>
      </w:r>
      <w:r w:rsidR="00B10B7A">
        <w:rPr>
          <w:rFonts w:ascii="Angsana New" w:hAnsi="Angsana New" w:hint="cs"/>
          <w:sz w:val="30"/>
          <w:szCs w:val="30"/>
          <w:cs/>
        </w:rPr>
        <w:t>ยังไม่สามารถประเมิน</w:t>
      </w:r>
      <w:r w:rsidR="00C446B9" w:rsidRPr="00C446B9">
        <w:rPr>
          <w:rFonts w:ascii="Angsana New" w:hAnsi="Angsana New" w:hint="cs"/>
          <w:sz w:val="30"/>
          <w:szCs w:val="30"/>
          <w:cs/>
        </w:rPr>
        <w:t>ผลของคดี</w:t>
      </w:r>
      <w:r w:rsidR="00B10B7A">
        <w:rPr>
          <w:rFonts w:ascii="Angsana New" w:hAnsi="Angsana New" w:hint="cs"/>
          <w:sz w:val="30"/>
          <w:szCs w:val="30"/>
          <w:cs/>
        </w:rPr>
        <w:t>ไ</w:t>
      </w:r>
      <w:r w:rsidR="00C446B9" w:rsidRPr="00C446B9">
        <w:rPr>
          <w:rFonts w:ascii="Angsana New" w:hAnsi="Angsana New" w:hint="cs"/>
          <w:sz w:val="30"/>
          <w:szCs w:val="30"/>
          <w:cs/>
        </w:rPr>
        <w:t>ด้</w:t>
      </w:r>
    </w:p>
    <w:bookmarkEnd w:id="3"/>
    <w:p w14:paraId="0F16ED51" w14:textId="37D5CC4A" w:rsidR="00661522" w:rsidRDefault="00661522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position w:val="8"/>
          <w:sz w:val="30"/>
          <w:szCs w:val="30"/>
        </w:rPr>
      </w:pPr>
    </w:p>
    <w:p w14:paraId="7ED48ED1" w14:textId="77777777" w:rsidR="00FD05AC" w:rsidRPr="00FD05AC" w:rsidRDefault="00FD05AC" w:rsidP="006615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position w:val="8"/>
          <w:sz w:val="30"/>
          <w:szCs w:val="30"/>
          <w:cs/>
        </w:rPr>
      </w:pPr>
    </w:p>
    <w:p w14:paraId="3A026F25" w14:textId="77777777" w:rsidR="00FC3977" w:rsidRPr="00092012" w:rsidRDefault="00FC3977" w:rsidP="00B005D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0A6EAB79" w14:textId="136FDBA9" w:rsidR="00FC3977" w:rsidRPr="00FD05AC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620"/>
      </w:tblGrid>
      <w:tr w:rsidR="00FC3977" w:rsidRPr="006758E4" w14:paraId="19AD8256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52B4E9F1" w14:textId="77777777" w:rsidR="00FC3977" w:rsidRPr="000A2EAB" w:rsidRDefault="00FC3977" w:rsidP="00B44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017FAA1B" w14:textId="6D0F93FE" w:rsidR="00FC3977" w:rsidRPr="006758E4" w:rsidRDefault="00FC3977" w:rsidP="00B44CA1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970E4F">
              <w:rPr>
                <w:rFonts w:ascii="Angsana New" w:hAnsi="Angsana New"/>
                <w:bCs/>
                <w:sz w:val="30"/>
                <w:szCs w:val="30"/>
                <w:cs/>
              </w:rPr>
              <w:br/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3977" w:rsidRPr="006758E4" w14:paraId="26661868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06DDD62" w14:textId="77777777" w:rsidR="00FC3977" w:rsidRPr="000A2EAB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bottom"/>
          </w:tcPr>
          <w:p w14:paraId="01D2CA2A" w14:textId="7ECA889D" w:rsidR="00FC3977" w:rsidRPr="006758E4" w:rsidRDefault="003501D4" w:rsidP="00B44CA1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A04E03" w:rsidRPr="00A04E03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FC3977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FC39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bottom w:val="nil"/>
            </w:tcBorders>
          </w:tcPr>
          <w:p w14:paraId="0EA26904" w14:textId="77777777" w:rsidR="00FC3977" w:rsidRPr="006758E4" w:rsidRDefault="00FC3977" w:rsidP="00B44CA1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7A37FAF" w14:textId="3B88326C" w:rsidR="00FC3977" w:rsidRPr="006758E4" w:rsidRDefault="003501D4" w:rsidP="00B44CA1">
            <w:pPr>
              <w:pStyle w:val="a1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FC3977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FC39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</w:tr>
      <w:tr w:rsidR="00FC3977" w:rsidRPr="006758E4" w14:paraId="5929A280" w14:textId="77777777" w:rsidTr="00B44CA1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35C315FA" w14:textId="77777777" w:rsidR="00FC3977" w:rsidRPr="000A2EAB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2EDEE4" w14:textId="77777777" w:rsidR="00FC3977" w:rsidRPr="006758E4" w:rsidRDefault="00FC3977" w:rsidP="00B44CA1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C3977" w:rsidRPr="006758E4" w14:paraId="19F40C84" w14:textId="77777777" w:rsidTr="000D691C">
        <w:trPr>
          <w:trHeight w:val="283"/>
        </w:trPr>
        <w:tc>
          <w:tcPr>
            <w:tcW w:w="5490" w:type="dxa"/>
            <w:shd w:val="clear" w:color="auto" w:fill="auto"/>
          </w:tcPr>
          <w:p w14:paraId="2D4BE1E4" w14:textId="77777777" w:rsidR="00FC3977" w:rsidRPr="006758E4" w:rsidRDefault="00FC3977" w:rsidP="00B44CA1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14:paraId="5325B60D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8C602D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F67BE16" w14:textId="77777777" w:rsidR="00FC3977" w:rsidRPr="006758E4" w:rsidRDefault="00FC3977" w:rsidP="00B44CA1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70E4F" w:rsidRPr="006758E4" w14:paraId="5D65B64D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4290D21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D951D1" w14:textId="23D7726E" w:rsidR="00970E4F" w:rsidRPr="006758E4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4248A01" w14:textId="77777777" w:rsidR="00970E4F" w:rsidRPr="006758E4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18CF225B" w14:textId="0AF2F024" w:rsidR="00970E4F" w:rsidRPr="006758E4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</w:tr>
      <w:tr w:rsidR="00970E4F" w14:paraId="0F051FA3" w14:textId="77777777" w:rsidTr="00EC54A0">
        <w:tc>
          <w:tcPr>
            <w:tcW w:w="5490" w:type="dxa"/>
            <w:tcBorders>
              <w:bottom w:val="nil"/>
            </w:tcBorders>
            <w:shd w:val="clear" w:color="auto" w:fill="auto"/>
          </w:tcPr>
          <w:p w14:paraId="220F9F7C" w14:textId="77777777" w:rsidR="00970E4F" w:rsidRPr="006758E4" w:rsidRDefault="00970E4F" w:rsidP="00970E4F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62705" w14:textId="2216D993" w:rsidR="00970E4F" w:rsidRPr="006758E4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5F3D5E5" w14:textId="77777777" w:rsidR="00970E4F" w:rsidRDefault="00970E4F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6154F5" w14:textId="289BB041" w:rsidR="00970E4F" w:rsidRDefault="003501D4" w:rsidP="00970E4F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</w:t>
            </w:r>
          </w:p>
        </w:tc>
      </w:tr>
    </w:tbl>
    <w:p w14:paraId="695E39C9" w14:textId="77777777" w:rsidR="00FD05AC" w:rsidRDefault="00FD05AC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229AD91" w14:textId="15153350" w:rsidR="00FC3977" w:rsidRPr="00760CF6" w:rsidRDefault="00FC3977" w:rsidP="004619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14:paraId="53F46F03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6353B009" w14:textId="17B2B742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2566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บริษัทมีหนังสือค้ำประกันซึ่งออกโดยธนาคารในนามบริษัทเป็นจำนวน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78</w:t>
      </w:r>
      <w:r w:rsidR="00F751F9">
        <w:rPr>
          <w:rFonts w:ascii="Angsana New" w:hAnsi="Angsana New"/>
          <w:spacing w:val="-2"/>
          <w:sz w:val="30"/>
          <w:szCs w:val="30"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029C5">
        <w:rPr>
          <w:rFonts w:ascii="Angsana New" w:hAnsi="Angsana New"/>
          <w:spacing w:val="-2"/>
          <w:sz w:val="30"/>
          <w:szCs w:val="30"/>
          <w:cs/>
        </w:rPr>
        <w:br/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2566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4"/>
          <w:sz w:val="30"/>
          <w:szCs w:val="30"/>
        </w:rPr>
        <w:t>78</w:t>
      </w:r>
      <w:r w:rsidR="009029C5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โดยประกอบด้วยหนังสือค้ำประกันเพื่อค้ำประกันการ</w:t>
      </w:r>
      <w:r w:rsidR="00EC54A0">
        <w:rPr>
          <w:rFonts w:ascii="Angsana New" w:hAnsi="Angsana New" w:hint="cs"/>
          <w:spacing w:val="-2"/>
          <w:sz w:val="30"/>
          <w:szCs w:val="30"/>
          <w:cs/>
        </w:rPr>
        <w:t>จัดส่งสินค้า</w:t>
      </w:r>
      <w:r w:rsidR="00081678">
        <w:rPr>
          <w:rFonts w:ascii="Angsana New" w:hAnsi="Angsana New" w:hint="cs"/>
          <w:spacing w:val="-2"/>
          <w:sz w:val="30"/>
          <w:szCs w:val="30"/>
          <w:cs/>
        </w:rPr>
        <w:t>และอื่นๆ</w:t>
      </w:r>
    </w:p>
    <w:p w14:paraId="47277E81" w14:textId="77777777" w:rsidR="00AD208B" w:rsidRPr="00760CF6" w:rsidRDefault="00AD208B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14:paraId="2544C33C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5A02A6D8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C78256" w14:textId="638E2DC6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760CF6">
        <w:rPr>
          <w:rFonts w:ascii="Angsana New" w:hAnsi="Angsana New" w:hint="cs"/>
          <w:spacing w:val="-2"/>
          <w:sz w:val="30"/>
          <w:szCs w:val="30"/>
          <w:cs/>
        </w:rPr>
        <w:t>ณ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3</w:t>
      </w:r>
      <w:r w:rsidR="00A04E03" w:rsidRPr="00A04E03">
        <w:rPr>
          <w:rFonts w:ascii="Angsana New" w:hAnsi="Angsana New"/>
          <w:spacing w:val="-2"/>
          <w:sz w:val="30"/>
          <w:szCs w:val="30"/>
        </w:rPr>
        <w:t>0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2566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บริษัทมีเลตเตอร์ออฟเครดิตซึ่งออกโดยธนาคารในนามบริษัทเป็นจำนวน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pacing w:val="-2"/>
          <w:sz w:val="30"/>
          <w:szCs w:val="30"/>
        </w:rPr>
        <w:t>18</w:t>
      </w:r>
      <w:r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="009029C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029C5">
        <w:rPr>
          <w:rFonts w:ascii="Angsana New" w:hAnsi="Angsana New"/>
          <w:spacing w:val="-2"/>
          <w:sz w:val="30"/>
          <w:szCs w:val="30"/>
          <w:cs/>
        </w:rPr>
        <w:br/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2566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:</w:t>
      </w:r>
      <w:r w:rsidR="005E7EDA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i/>
          <w:iCs/>
          <w:spacing w:val="-2"/>
          <w:sz w:val="30"/>
          <w:szCs w:val="30"/>
        </w:rPr>
        <w:t>22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1E4EE7" w:rsidRPr="00760CF6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1E4EE7" w:rsidRPr="00760CF6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1E4EE7" w:rsidRPr="00760C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2ADFFD3A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E0267B2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CF6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760CF6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6D50F865" w14:textId="77777777" w:rsidR="00FC3977" w:rsidRPr="00760CF6" w:rsidRDefault="00FC3977" w:rsidP="00FC39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23E560C" w14:textId="67654012" w:rsidR="00FC3977" w:rsidRDefault="00FC3977" w:rsidP="00AB6F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60CF6">
        <w:rPr>
          <w:rFonts w:ascii="Angsana New" w:hAnsi="Angsana New" w:hint="cs"/>
          <w:sz w:val="30"/>
          <w:szCs w:val="30"/>
          <w:cs/>
        </w:rPr>
        <w:t>ณ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วันที่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="00A04E03" w:rsidRPr="00A04E03">
        <w:rPr>
          <w:rFonts w:ascii="Angsana New" w:hAnsi="Angsana New"/>
          <w:sz w:val="30"/>
          <w:szCs w:val="30"/>
        </w:rPr>
        <w:t>0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มิถุนายน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760CF6">
        <w:rPr>
          <w:rFonts w:ascii="Angsana New" w:hAnsi="Angsana New" w:hint="cs"/>
          <w:sz w:val="30"/>
          <w:szCs w:val="30"/>
          <w:cs/>
        </w:rPr>
        <w:t>ดังนี้</w:t>
      </w:r>
    </w:p>
    <w:p w14:paraId="4BA00FB3" w14:textId="77777777" w:rsidR="00C04B34" w:rsidRPr="00C04B34" w:rsidRDefault="00C04B34" w:rsidP="005D2C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6871B12" w14:textId="720BF2EE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C04B34">
        <w:rPr>
          <w:rFonts w:ascii="Angsana New" w:hAnsi="Angsana New"/>
          <w:sz w:val="30"/>
          <w:szCs w:val="30"/>
          <w:cs/>
        </w:rPr>
        <w:t xml:space="preserve"> (</w:t>
      </w:r>
      <w:r w:rsidRPr="00C04B34">
        <w:rPr>
          <w:rFonts w:ascii="Angsana New" w:hAnsi="Angsana New"/>
          <w:sz w:val="30"/>
          <w:szCs w:val="30"/>
        </w:rPr>
        <w:t xml:space="preserve">Caustic soda) </w:t>
      </w:r>
      <w:r w:rsidRPr="00C04B34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และจะสิ้นสุดในวันที่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ธันวาคม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2567</w:t>
      </w:r>
    </w:p>
    <w:p w14:paraId="1826619A" w14:textId="77777777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37AFF2E" w14:textId="4C492EFD" w:rsidR="00C04B34" w:rsidRPr="00C04B34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กัลฟ์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เจพี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เอ็นเคทู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จำกัด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>.</w:t>
      </w:r>
      <w:r w:rsidR="003501D4">
        <w:rPr>
          <w:rFonts w:ascii="Angsana New" w:hAnsi="Angsana New"/>
          <w:sz w:val="30"/>
          <w:szCs w:val="30"/>
        </w:rPr>
        <w:t>1</w:t>
      </w:r>
      <w:r w:rsidR="00E44B97">
        <w:rPr>
          <w:rFonts w:ascii="Angsana New" w:hAnsi="Angsana New"/>
          <w:sz w:val="30"/>
          <w:szCs w:val="30"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15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2556</w:t>
      </w:r>
    </w:p>
    <w:p w14:paraId="3CCE652B" w14:textId="1BF09F69" w:rsidR="002D4AAA" w:rsidRDefault="00C04B34" w:rsidP="00C04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04B34">
        <w:rPr>
          <w:rFonts w:ascii="Angsana New" w:hAnsi="Angsana New" w:hint="cs"/>
          <w:sz w:val="30"/>
          <w:szCs w:val="30"/>
          <w:cs/>
        </w:rPr>
        <w:lastRenderedPageBreak/>
        <w:t>สัญญาการใช้สิทธิกับบริษัทที่ไม่เกี่ยวข้องกันในต่างประเทศ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ๆ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แก่บริษัท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5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ปี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Pr="00C04B34">
        <w:rPr>
          <w:rFonts w:ascii="Angsana New" w:hAnsi="Angsana New" w:hint="cs"/>
          <w:sz w:val="30"/>
          <w:szCs w:val="30"/>
          <w:cs/>
        </w:rPr>
        <w:t>มีนาคม</w:t>
      </w:r>
      <w:r w:rsidRPr="00C04B34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2567</w:t>
      </w:r>
    </w:p>
    <w:p w14:paraId="491139A3" w14:textId="34DCF995" w:rsidR="005F619E" w:rsidRPr="005F619E" w:rsidRDefault="005F619E" w:rsidP="005F6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C5F9B07" w14:textId="0FE5D6AA" w:rsidR="005F619E" w:rsidRPr="005F619E" w:rsidRDefault="005F619E" w:rsidP="005F619E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630"/>
        <w:rPr>
          <w:rFonts w:ascii="Angsana New" w:hAnsi="Angsana New"/>
          <w:b/>
          <w:bCs/>
          <w:position w:val="8"/>
          <w:sz w:val="30"/>
          <w:szCs w:val="30"/>
        </w:rPr>
      </w:pPr>
      <w:r w:rsidRPr="005F619E">
        <w:rPr>
          <w:rFonts w:ascii="Angsana New" w:hAnsi="Angsana New" w:hint="cs"/>
          <w:b/>
          <w:bCs/>
          <w:position w:val="8"/>
          <w:sz w:val="30"/>
          <w:szCs w:val="30"/>
          <w:cs/>
        </w:rPr>
        <w:t>เหตุการณ์ภายหลังรอบระยะเวลารายงาน</w:t>
      </w:r>
    </w:p>
    <w:p w14:paraId="7F94F0C6" w14:textId="69CB9E74" w:rsidR="005F619E" w:rsidRPr="005F619E" w:rsidRDefault="005F619E" w:rsidP="005F6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position w:val="8"/>
          <w:sz w:val="30"/>
          <w:szCs w:val="30"/>
        </w:rPr>
      </w:pPr>
    </w:p>
    <w:p w14:paraId="10A81833" w14:textId="4B2494CA" w:rsidR="005F619E" w:rsidRPr="00092012" w:rsidRDefault="005F619E" w:rsidP="005F6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F619E">
        <w:rPr>
          <w:rFonts w:ascii="Angsana New" w:hAnsi="Angsana New" w:hint="cs"/>
          <w:sz w:val="30"/>
          <w:szCs w:val="30"/>
          <w:cs/>
        </w:rPr>
        <w:t>ในที่ประชุมสามัญผู้ถือหุ้นของบริษัท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27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กรกฎาคม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ผู้ถือหุ้นมีมติอนุมัติการจ่ายเงินปันผลประจำปีสิ้นสุดวันที่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31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มีนาคม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4F37FB">
        <w:rPr>
          <w:rFonts w:ascii="Angsana New" w:hAnsi="Angsana New"/>
          <w:sz w:val="30"/>
          <w:szCs w:val="30"/>
        </w:rPr>
        <w:t xml:space="preserve">0.05 </w:t>
      </w:r>
      <w:r w:rsidRPr="005F619E">
        <w:rPr>
          <w:rFonts w:ascii="Angsana New" w:hAnsi="Angsana New" w:hint="cs"/>
          <w:sz w:val="30"/>
          <w:szCs w:val="30"/>
          <w:cs/>
        </w:rPr>
        <w:t>บาท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รวมเป็นเงินทั้งสิ้น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4D619B">
        <w:rPr>
          <w:rFonts w:ascii="Angsana New" w:hAnsi="Angsana New"/>
          <w:sz w:val="30"/>
          <w:szCs w:val="30"/>
        </w:rPr>
        <w:t xml:space="preserve">10.80 </w:t>
      </w:r>
      <w:r w:rsidRPr="005F619E">
        <w:rPr>
          <w:rFonts w:ascii="Angsana New" w:hAnsi="Angsana New" w:hint="cs"/>
          <w:sz w:val="30"/>
          <w:szCs w:val="30"/>
          <w:cs/>
        </w:rPr>
        <w:t>ล้านบาท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โดย</w:t>
      </w:r>
      <w:r w:rsidR="004D619B">
        <w:rPr>
          <w:rFonts w:ascii="Angsana New" w:hAnsi="Angsana New" w:hint="cs"/>
          <w:sz w:val="30"/>
          <w:szCs w:val="30"/>
          <w:cs/>
        </w:rPr>
        <w:t>บริษัทจะจ่าย</w:t>
      </w:r>
      <w:r w:rsidRPr="005F619E">
        <w:rPr>
          <w:rFonts w:ascii="Angsana New" w:hAnsi="Angsana New" w:hint="cs"/>
          <w:sz w:val="30"/>
          <w:szCs w:val="30"/>
          <w:cs/>
        </w:rPr>
        <w:t>เงินปันผ</w:t>
      </w:r>
      <w:r w:rsidR="004D619B">
        <w:rPr>
          <w:rFonts w:ascii="Angsana New" w:hAnsi="Angsana New" w:hint="cs"/>
          <w:sz w:val="30"/>
          <w:szCs w:val="30"/>
          <w:cs/>
        </w:rPr>
        <w:t>ลใ</w:t>
      </w:r>
      <w:r w:rsidRPr="005F619E">
        <w:rPr>
          <w:rFonts w:ascii="Angsana New" w:hAnsi="Angsana New" w:hint="cs"/>
          <w:sz w:val="30"/>
          <w:szCs w:val="30"/>
          <w:cs/>
        </w:rPr>
        <w:t>ห้แก่ผู้ถือหุ้นในวันที่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23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Pr="005F619E">
        <w:rPr>
          <w:rFonts w:ascii="Angsana New" w:hAnsi="Angsana New" w:hint="cs"/>
          <w:sz w:val="30"/>
          <w:szCs w:val="30"/>
          <w:cs/>
        </w:rPr>
        <w:t>สิงหาคม</w:t>
      </w:r>
      <w:r w:rsidRPr="005F619E">
        <w:rPr>
          <w:rFonts w:ascii="Angsana New" w:hAnsi="Angsana New"/>
          <w:sz w:val="30"/>
          <w:szCs w:val="30"/>
          <w:cs/>
        </w:rPr>
        <w:t xml:space="preserve"> </w:t>
      </w:r>
      <w:r w:rsidR="003501D4">
        <w:rPr>
          <w:rFonts w:ascii="Angsana New" w:hAnsi="Angsana New"/>
          <w:sz w:val="30"/>
          <w:szCs w:val="30"/>
        </w:rPr>
        <w:t>2566</w:t>
      </w:r>
    </w:p>
    <w:sectPr w:rsidR="005F619E" w:rsidRPr="00092012" w:rsidSect="00072486">
      <w:headerReference w:type="default" r:id="rId17"/>
      <w:footerReference w:type="default" r:id="rId18"/>
      <w:pgSz w:w="11909" w:h="16834" w:code="9"/>
      <w:pgMar w:top="692" w:right="1151" w:bottom="578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6807" w14:textId="77777777" w:rsidR="00000CC1" w:rsidRDefault="00000CC1" w:rsidP="00900EE2">
      <w:r>
        <w:separator/>
      </w:r>
    </w:p>
  </w:endnote>
  <w:endnote w:type="continuationSeparator" w:id="0">
    <w:p w14:paraId="358AF75D" w14:textId="77777777" w:rsidR="00000CC1" w:rsidRDefault="00000CC1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3902" w14:textId="1B881CD8" w:rsidR="003D56C4" w:rsidRPr="007A79AF" w:rsidRDefault="003D56C4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="003501D4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93A3" w14:textId="5762DD21" w:rsidR="00972F7D" w:rsidRPr="007E2578" w:rsidRDefault="00972F7D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="003501D4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718487C3" w14:textId="77777777" w:rsidR="00972F7D" w:rsidRPr="001A6BA4" w:rsidRDefault="00972F7D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8E9C" w14:textId="1049EC0A" w:rsidR="00972F7D" w:rsidRDefault="00972F7D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582B33">
      <w:rPr>
        <w:rStyle w:val="PageNumber"/>
        <w:rFonts w:ascii="Angsana New" w:hAnsi="Angsana New"/>
        <w:noProof/>
        <w:sz w:val="30"/>
        <w:szCs w:val="30"/>
      </w:rPr>
      <w:t>2023 Jun_FSA_Thai Rayon Pcl._TH_Q1 V5.docx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3501D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C0D7" w14:textId="21350FD4" w:rsidR="003D56C4" w:rsidRPr="007E2578" w:rsidRDefault="003D56C4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="003501D4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2336EDD2" w14:textId="77777777" w:rsidR="003D56C4" w:rsidRDefault="003D56C4"/>
  <w:p w14:paraId="0D4E527B" w14:textId="77777777" w:rsidR="003D56C4" w:rsidRDefault="003D56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DEA8" w14:textId="77777777" w:rsidR="00000CC1" w:rsidRDefault="00000CC1" w:rsidP="00900EE2">
      <w:r>
        <w:separator/>
      </w:r>
    </w:p>
  </w:footnote>
  <w:footnote w:type="continuationSeparator" w:id="0">
    <w:p w14:paraId="18FC9DDD" w14:textId="77777777" w:rsidR="00000CC1" w:rsidRDefault="00000CC1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99B7" w14:textId="77777777" w:rsidR="003D56C4" w:rsidRPr="002F44C5" w:rsidRDefault="003D56C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3982C5AA" w14:textId="77777777" w:rsidR="003D56C4" w:rsidRPr="002F44C5" w:rsidRDefault="003D56C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8E5EFD5" w14:textId="306E9944" w:rsidR="003D56C4" w:rsidRDefault="003D56C4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="003501D4">
      <w:rPr>
        <w:rFonts w:ascii="Angsana New" w:hAnsi="Angsana New" w:hint="cs"/>
        <w:sz w:val="32"/>
        <w:szCs w:val="32"/>
        <w:lang w:val="en-US" w:bidi="th-TH"/>
      </w:rPr>
      <w:t>3</w:t>
    </w:r>
    <w:r w:rsidR="00A04E03" w:rsidRPr="00A04E03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มิถุนายน </w:t>
    </w:r>
    <w:r w:rsidR="003501D4">
      <w:rPr>
        <w:rFonts w:ascii="Angsana New" w:hAnsi="Angsana New"/>
        <w:sz w:val="32"/>
        <w:szCs w:val="32"/>
        <w:lang w:val="en-US" w:bidi="th-TH"/>
      </w:rPr>
      <w:t>2566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35C9481D" w14:textId="77777777" w:rsidR="00030ED0" w:rsidRPr="002F44C5" w:rsidRDefault="00030ED0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C881" w14:textId="77777777" w:rsidR="00972F7D" w:rsidRDefault="00972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755B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73AC053D" w14:textId="77777777" w:rsidR="00972F7D" w:rsidRPr="002F44C5" w:rsidRDefault="00972F7D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513A022" w14:textId="7BBD55BC" w:rsidR="00972F7D" w:rsidRDefault="00972F7D" w:rsidP="00972F7D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="003501D4">
      <w:rPr>
        <w:rFonts w:ascii="Angsana New" w:hAnsi="Angsana New" w:hint="cs"/>
        <w:sz w:val="32"/>
        <w:szCs w:val="32"/>
        <w:lang w:val="en-US" w:bidi="th-TH"/>
      </w:rPr>
      <w:t>3</w:t>
    </w:r>
    <w:r w:rsidR="00A04E03" w:rsidRPr="00A04E03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มิถุนายน </w:t>
    </w:r>
    <w:r w:rsidR="003501D4">
      <w:rPr>
        <w:rFonts w:ascii="Angsana New" w:hAnsi="Angsana New"/>
        <w:sz w:val="32"/>
        <w:szCs w:val="32"/>
        <w:lang w:val="en-US" w:bidi="th-TH"/>
      </w:rPr>
      <w:t>2566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6EC515C7" w14:textId="77777777" w:rsidR="00972F7D" w:rsidRDefault="00972F7D" w:rsidP="00972F7D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cs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2DCF" w14:textId="77777777" w:rsidR="00972F7D" w:rsidRDefault="00972F7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7DEA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1F958B7" w14:textId="77777777" w:rsidR="003D56C4" w:rsidRPr="002F44C5" w:rsidRDefault="003D56C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5CD5519" w14:textId="3D2DB54F" w:rsidR="003D56C4" w:rsidRPr="002F44C5" w:rsidRDefault="003D56C4" w:rsidP="00113BE9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="003501D4">
      <w:rPr>
        <w:rFonts w:ascii="Angsana New" w:hAnsi="Angsana New" w:hint="cs"/>
        <w:sz w:val="32"/>
        <w:szCs w:val="32"/>
        <w:lang w:val="en-US" w:bidi="th-TH"/>
      </w:rPr>
      <w:t>3</w:t>
    </w:r>
    <w:r w:rsidR="00A04E03" w:rsidRPr="00A04E03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มิถุนายน </w:t>
    </w:r>
    <w:r w:rsidR="003501D4">
      <w:rPr>
        <w:rFonts w:ascii="Angsana New" w:hAnsi="Angsana New"/>
        <w:sz w:val="32"/>
        <w:szCs w:val="32"/>
        <w:lang w:val="en-US" w:bidi="th-TH"/>
      </w:rPr>
      <w:t>2566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1467A26" w14:textId="77777777" w:rsidR="003D56C4" w:rsidRPr="00C55237" w:rsidRDefault="003D56C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6FFC71A0"/>
    <w:multiLevelType w:val="hybridMultilevel"/>
    <w:tmpl w:val="77DCC7D4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691761371">
    <w:abstractNumId w:val="6"/>
  </w:num>
  <w:num w:numId="2" w16cid:durableId="1364016826">
    <w:abstractNumId w:val="5"/>
  </w:num>
  <w:num w:numId="3" w16cid:durableId="87822312">
    <w:abstractNumId w:val="9"/>
  </w:num>
  <w:num w:numId="4" w16cid:durableId="908228350">
    <w:abstractNumId w:val="7"/>
  </w:num>
  <w:num w:numId="5" w16cid:durableId="1474055291">
    <w:abstractNumId w:val="8"/>
  </w:num>
  <w:num w:numId="6" w16cid:durableId="1214662368">
    <w:abstractNumId w:val="3"/>
  </w:num>
  <w:num w:numId="7" w16cid:durableId="1229724283">
    <w:abstractNumId w:val="2"/>
  </w:num>
  <w:num w:numId="8" w16cid:durableId="541358839">
    <w:abstractNumId w:val="0"/>
  </w:num>
  <w:num w:numId="9" w16cid:durableId="467018479">
    <w:abstractNumId w:val="1"/>
  </w:num>
  <w:num w:numId="10" w16cid:durableId="1386562552">
    <w:abstractNumId w:val="4"/>
  </w:num>
  <w:num w:numId="11" w16cid:durableId="152184635">
    <w:abstractNumId w:val="13"/>
  </w:num>
  <w:num w:numId="12" w16cid:durableId="77556657">
    <w:abstractNumId w:val="11"/>
  </w:num>
  <w:num w:numId="13" w16cid:durableId="1756853512">
    <w:abstractNumId w:val="15"/>
  </w:num>
  <w:num w:numId="14" w16cid:durableId="2025863682">
    <w:abstractNumId w:val="12"/>
  </w:num>
  <w:num w:numId="15" w16cid:durableId="702366476">
    <w:abstractNumId w:val="14"/>
  </w:num>
  <w:num w:numId="16" w16cid:durableId="525826787">
    <w:abstractNumId w:val="16"/>
  </w:num>
  <w:num w:numId="17" w16cid:durableId="895093337">
    <w:abstractNumId w:val="17"/>
  </w:num>
  <w:num w:numId="18" w16cid:durableId="2130319287">
    <w:abstractNumId w:val="10"/>
  </w:num>
  <w:num w:numId="19" w16cid:durableId="59601513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CC1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B8F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1E24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0ED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6A1"/>
    <w:rsid w:val="000357CA"/>
    <w:rsid w:val="00035A91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3A1"/>
    <w:rsid w:val="000467C8"/>
    <w:rsid w:val="00046C97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D0E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486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678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67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6D5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1A"/>
    <w:rsid w:val="000C21C9"/>
    <w:rsid w:val="000C23E5"/>
    <w:rsid w:val="000C259D"/>
    <w:rsid w:val="000C2603"/>
    <w:rsid w:val="000C2A19"/>
    <w:rsid w:val="000C3186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539"/>
    <w:rsid w:val="000C68F7"/>
    <w:rsid w:val="000C697F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DA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28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569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91C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314D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3F3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65D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7D4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D3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A2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71A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41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3B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DE"/>
    <w:rsid w:val="00134993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605"/>
    <w:rsid w:val="001377D7"/>
    <w:rsid w:val="00137B74"/>
    <w:rsid w:val="00137F72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1A7"/>
    <w:rsid w:val="001803BC"/>
    <w:rsid w:val="00180641"/>
    <w:rsid w:val="00180B5B"/>
    <w:rsid w:val="00180B9F"/>
    <w:rsid w:val="00181107"/>
    <w:rsid w:val="00181199"/>
    <w:rsid w:val="00181390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1B7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289E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DFB"/>
    <w:rsid w:val="001A6E8F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E8B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94D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699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B0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5C9"/>
    <w:rsid w:val="001E3842"/>
    <w:rsid w:val="001E38A4"/>
    <w:rsid w:val="001E3CCE"/>
    <w:rsid w:val="001E3EE6"/>
    <w:rsid w:val="001E4B4F"/>
    <w:rsid w:val="001E4B62"/>
    <w:rsid w:val="001E4EAF"/>
    <w:rsid w:val="001E4EE7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B63"/>
    <w:rsid w:val="001E7E41"/>
    <w:rsid w:val="001F0240"/>
    <w:rsid w:val="001F06BF"/>
    <w:rsid w:val="001F07D0"/>
    <w:rsid w:val="001F0AF2"/>
    <w:rsid w:val="001F0BD7"/>
    <w:rsid w:val="001F0EB6"/>
    <w:rsid w:val="001F1767"/>
    <w:rsid w:val="001F1859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7A9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489F"/>
    <w:rsid w:val="00234A7A"/>
    <w:rsid w:val="00234AB6"/>
    <w:rsid w:val="00234B79"/>
    <w:rsid w:val="00234CB7"/>
    <w:rsid w:val="00234F47"/>
    <w:rsid w:val="002353EC"/>
    <w:rsid w:val="002357B7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72"/>
    <w:rsid w:val="00244EF0"/>
    <w:rsid w:val="00245743"/>
    <w:rsid w:val="00245878"/>
    <w:rsid w:val="00245DC2"/>
    <w:rsid w:val="00246426"/>
    <w:rsid w:val="0024651D"/>
    <w:rsid w:val="00246922"/>
    <w:rsid w:val="002479AF"/>
    <w:rsid w:val="00247AB0"/>
    <w:rsid w:val="00247BCC"/>
    <w:rsid w:val="00247D02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CD3"/>
    <w:rsid w:val="00250D61"/>
    <w:rsid w:val="0025118D"/>
    <w:rsid w:val="002511FB"/>
    <w:rsid w:val="00251241"/>
    <w:rsid w:val="0025133F"/>
    <w:rsid w:val="00251444"/>
    <w:rsid w:val="00251615"/>
    <w:rsid w:val="00251639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3A0"/>
    <w:rsid w:val="002608F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C5"/>
    <w:rsid w:val="002B29E8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6EE"/>
    <w:rsid w:val="002D5D0C"/>
    <w:rsid w:val="002D5D70"/>
    <w:rsid w:val="002D6709"/>
    <w:rsid w:val="002D6847"/>
    <w:rsid w:val="002D7726"/>
    <w:rsid w:val="002D775A"/>
    <w:rsid w:val="002D77ED"/>
    <w:rsid w:val="002D7B97"/>
    <w:rsid w:val="002D7D64"/>
    <w:rsid w:val="002D7E53"/>
    <w:rsid w:val="002E0697"/>
    <w:rsid w:val="002E08F6"/>
    <w:rsid w:val="002E0BC7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8AA"/>
    <w:rsid w:val="002F1A2E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B22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5CC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3E54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948"/>
    <w:rsid w:val="00320C99"/>
    <w:rsid w:val="00320F19"/>
    <w:rsid w:val="003212AD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37FE5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1D4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36D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C7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493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AC3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7E"/>
    <w:rsid w:val="003A6E31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5FB2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365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35D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251A"/>
    <w:rsid w:val="003F29EB"/>
    <w:rsid w:val="003F2A86"/>
    <w:rsid w:val="003F2D94"/>
    <w:rsid w:val="003F3011"/>
    <w:rsid w:val="003F319D"/>
    <w:rsid w:val="003F3205"/>
    <w:rsid w:val="003F336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487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8F2"/>
    <w:rsid w:val="004140BE"/>
    <w:rsid w:val="0041425E"/>
    <w:rsid w:val="00414B00"/>
    <w:rsid w:val="00414CF8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28E"/>
    <w:rsid w:val="004224F6"/>
    <w:rsid w:val="004226D9"/>
    <w:rsid w:val="004227A6"/>
    <w:rsid w:val="004228B0"/>
    <w:rsid w:val="004229A8"/>
    <w:rsid w:val="00422C18"/>
    <w:rsid w:val="00422CB0"/>
    <w:rsid w:val="00422D07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0A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3DB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3C2F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E05"/>
    <w:rsid w:val="00453F19"/>
    <w:rsid w:val="00453F89"/>
    <w:rsid w:val="00454107"/>
    <w:rsid w:val="00454300"/>
    <w:rsid w:val="00454847"/>
    <w:rsid w:val="00454A63"/>
    <w:rsid w:val="00454A74"/>
    <w:rsid w:val="004551DF"/>
    <w:rsid w:val="004552BD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4F1"/>
    <w:rsid w:val="00461743"/>
    <w:rsid w:val="0046194D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B22"/>
    <w:rsid w:val="00463DC0"/>
    <w:rsid w:val="00464867"/>
    <w:rsid w:val="00464BF6"/>
    <w:rsid w:val="00464C36"/>
    <w:rsid w:val="00464EB4"/>
    <w:rsid w:val="004650DC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53B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7B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4E8A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19B"/>
    <w:rsid w:val="004D68C3"/>
    <w:rsid w:val="004D6A6C"/>
    <w:rsid w:val="004D721D"/>
    <w:rsid w:val="004D73AE"/>
    <w:rsid w:val="004D7A53"/>
    <w:rsid w:val="004D7AAE"/>
    <w:rsid w:val="004D7C29"/>
    <w:rsid w:val="004D7EBF"/>
    <w:rsid w:val="004E00B5"/>
    <w:rsid w:val="004E0339"/>
    <w:rsid w:val="004E0A43"/>
    <w:rsid w:val="004E0B00"/>
    <w:rsid w:val="004E0FF8"/>
    <w:rsid w:val="004E14A3"/>
    <w:rsid w:val="004E163A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DF8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BC5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7FB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58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5F24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43A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2B33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2FC9"/>
    <w:rsid w:val="00593600"/>
    <w:rsid w:val="0059374E"/>
    <w:rsid w:val="00593A29"/>
    <w:rsid w:val="00593CCC"/>
    <w:rsid w:val="00593CF2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0CC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D84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48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C40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9CF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4F0A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E7ED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19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616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FFA"/>
    <w:rsid w:val="006240A6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6C9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83B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522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C2D"/>
    <w:rsid w:val="00664DCF"/>
    <w:rsid w:val="00664E8B"/>
    <w:rsid w:val="00665090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DA4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04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504"/>
    <w:rsid w:val="006828F0"/>
    <w:rsid w:val="00682A66"/>
    <w:rsid w:val="00682D87"/>
    <w:rsid w:val="00683070"/>
    <w:rsid w:val="006834ED"/>
    <w:rsid w:val="00683570"/>
    <w:rsid w:val="00683607"/>
    <w:rsid w:val="0068379D"/>
    <w:rsid w:val="00683F70"/>
    <w:rsid w:val="006844CE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5B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46C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E7A"/>
    <w:rsid w:val="006C6129"/>
    <w:rsid w:val="006C6386"/>
    <w:rsid w:val="006C6C44"/>
    <w:rsid w:val="006C6D8A"/>
    <w:rsid w:val="006C6E25"/>
    <w:rsid w:val="006C6E81"/>
    <w:rsid w:val="006C6F88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BF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38F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1F2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EF5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32"/>
    <w:rsid w:val="007245BD"/>
    <w:rsid w:val="00724672"/>
    <w:rsid w:val="007246C0"/>
    <w:rsid w:val="00724C33"/>
    <w:rsid w:val="00724DC8"/>
    <w:rsid w:val="00724EC6"/>
    <w:rsid w:val="007253EB"/>
    <w:rsid w:val="00725575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C52"/>
    <w:rsid w:val="00760CF6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4B9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906"/>
    <w:rsid w:val="00791954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C68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0FB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05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4F20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4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5DD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27E6C"/>
    <w:rsid w:val="0083012A"/>
    <w:rsid w:val="00830324"/>
    <w:rsid w:val="0083039F"/>
    <w:rsid w:val="00830AD7"/>
    <w:rsid w:val="00830BA9"/>
    <w:rsid w:val="00830BC6"/>
    <w:rsid w:val="008314ED"/>
    <w:rsid w:val="0083202D"/>
    <w:rsid w:val="008322FE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528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AB3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3F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856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1F25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4E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3FF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A5A"/>
    <w:rsid w:val="008E5D92"/>
    <w:rsid w:val="008E6160"/>
    <w:rsid w:val="008E617E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C5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DFF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761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C4"/>
    <w:rsid w:val="00932D34"/>
    <w:rsid w:val="00933407"/>
    <w:rsid w:val="0093374D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42F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5F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C5A"/>
    <w:rsid w:val="00955DD3"/>
    <w:rsid w:val="00955E61"/>
    <w:rsid w:val="00955F49"/>
    <w:rsid w:val="009565B3"/>
    <w:rsid w:val="00956A7C"/>
    <w:rsid w:val="00956E15"/>
    <w:rsid w:val="00957698"/>
    <w:rsid w:val="00957775"/>
    <w:rsid w:val="00957A3D"/>
    <w:rsid w:val="00957A6E"/>
    <w:rsid w:val="00957AF2"/>
    <w:rsid w:val="00957CAB"/>
    <w:rsid w:val="00957E6F"/>
    <w:rsid w:val="00960029"/>
    <w:rsid w:val="009600FD"/>
    <w:rsid w:val="00960319"/>
    <w:rsid w:val="0096031C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4F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2F7D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E8F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84D"/>
    <w:rsid w:val="0097694F"/>
    <w:rsid w:val="00976B96"/>
    <w:rsid w:val="00976D91"/>
    <w:rsid w:val="00976F3D"/>
    <w:rsid w:val="00977020"/>
    <w:rsid w:val="0097737A"/>
    <w:rsid w:val="00977BF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8B"/>
    <w:rsid w:val="009870CE"/>
    <w:rsid w:val="009878C5"/>
    <w:rsid w:val="00990517"/>
    <w:rsid w:val="009909D8"/>
    <w:rsid w:val="00990A58"/>
    <w:rsid w:val="00990FA8"/>
    <w:rsid w:val="009916B9"/>
    <w:rsid w:val="009918D7"/>
    <w:rsid w:val="00991932"/>
    <w:rsid w:val="00991CE0"/>
    <w:rsid w:val="00991D7F"/>
    <w:rsid w:val="00992692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91"/>
    <w:rsid w:val="009A5FB2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6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2FA9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1B5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A9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4E03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8C6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8BF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518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B9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4C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46"/>
    <w:rsid w:val="00A853D9"/>
    <w:rsid w:val="00A85BA5"/>
    <w:rsid w:val="00A85DF0"/>
    <w:rsid w:val="00A85E64"/>
    <w:rsid w:val="00A86221"/>
    <w:rsid w:val="00A8630E"/>
    <w:rsid w:val="00A8648A"/>
    <w:rsid w:val="00A86B10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A1A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4E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B7C1E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29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08B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1D89"/>
    <w:rsid w:val="00AF236A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5D0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B7A"/>
    <w:rsid w:val="00B10C7C"/>
    <w:rsid w:val="00B10C8C"/>
    <w:rsid w:val="00B10CB6"/>
    <w:rsid w:val="00B10DCE"/>
    <w:rsid w:val="00B10EA8"/>
    <w:rsid w:val="00B111B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77A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5EC5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14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3FF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605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76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1E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3F"/>
    <w:rsid w:val="00BB7C62"/>
    <w:rsid w:val="00BC0045"/>
    <w:rsid w:val="00BC00DE"/>
    <w:rsid w:val="00BC0167"/>
    <w:rsid w:val="00BC022C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D93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412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0EF9"/>
    <w:rsid w:val="00BE10D4"/>
    <w:rsid w:val="00BE1131"/>
    <w:rsid w:val="00BE12E3"/>
    <w:rsid w:val="00BE1581"/>
    <w:rsid w:val="00BE1678"/>
    <w:rsid w:val="00BE1723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50"/>
    <w:rsid w:val="00BE6AB3"/>
    <w:rsid w:val="00BE6D75"/>
    <w:rsid w:val="00BE74B7"/>
    <w:rsid w:val="00BE76B2"/>
    <w:rsid w:val="00BE78DB"/>
    <w:rsid w:val="00BE7A27"/>
    <w:rsid w:val="00BE7A42"/>
    <w:rsid w:val="00BE7C23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78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34"/>
    <w:rsid w:val="00C04BEF"/>
    <w:rsid w:val="00C04C50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F3"/>
    <w:rsid w:val="00C411B4"/>
    <w:rsid w:val="00C411DC"/>
    <w:rsid w:val="00C4139B"/>
    <w:rsid w:val="00C417B0"/>
    <w:rsid w:val="00C41DDA"/>
    <w:rsid w:val="00C41E9B"/>
    <w:rsid w:val="00C41F76"/>
    <w:rsid w:val="00C420C0"/>
    <w:rsid w:val="00C420D2"/>
    <w:rsid w:val="00C420D9"/>
    <w:rsid w:val="00C426B7"/>
    <w:rsid w:val="00C426C3"/>
    <w:rsid w:val="00C42728"/>
    <w:rsid w:val="00C42B78"/>
    <w:rsid w:val="00C43339"/>
    <w:rsid w:val="00C43357"/>
    <w:rsid w:val="00C44032"/>
    <w:rsid w:val="00C44692"/>
    <w:rsid w:val="00C446B9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E1"/>
    <w:rsid w:val="00C526BD"/>
    <w:rsid w:val="00C52BE8"/>
    <w:rsid w:val="00C52DD8"/>
    <w:rsid w:val="00C53276"/>
    <w:rsid w:val="00C53471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7A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0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A03"/>
    <w:rsid w:val="00C76FE3"/>
    <w:rsid w:val="00C77072"/>
    <w:rsid w:val="00C7731B"/>
    <w:rsid w:val="00C77370"/>
    <w:rsid w:val="00C7737C"/>
    <w:rsid w:val="00C77BDA"/>
    <w:rsid w:val="00C77DEF"/>
    <w:rsid w:val="00C77EB3"/>
    <w:rsid w:val="00C801C2"/>
    <w:rsid w:val="00C80574"/>
    <w:rsid w:val="00C806A1"/>
    <w:rsid w:val="00C807E8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473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159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729"/>
    <w:rsid w:val="00CA472E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C7960"/>
    <w:rsid w:val="00CD003B"/>
    <w:rsid w:val="00CD013A"/>
    <w:rsid w:val="00CD01DD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54DF"/>
    <w:rsid w:val="00CF68F6"/>
    <w:rsid w:val="00CF6E44"/>
    <w:rsid w:val="00CF6FD5"/>
    <w:rsid w:val="00CF765C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167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81C"/>
    <w:rsid w:val="00D15B45"/>
    <w:rsid w:val="00D16779"/>
    <w:rsid w:val="00D16C4A"/>
    <w:rsid w:val="00D17123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70E4"/>
    <w:rsid w:val="00D4764F"/>
    <w:rsid w:val="00D47678"/>
    <w:rsid w:val="00D47DDB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32"/>
    <w:rsid w:val="00D63A0A"/>
    <w:rsid w:val="00D63A1A"/>
    <w:rsid w:val="00D63D30"/>
    <w:rsid w:val="00D63E6D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1E71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992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ED3"/>
    <w:rsid w:val="00DB1F1B"/>
    <w:rsid w:val="00DB225F"/>
    <w:rsid w:val="00DB264C"/>
    <w:rsid w:val="00DB2707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142"/>
    <w:rsid w:val="00DD4867"/>
    <w:rsid w:val="00DD4B0B"/>
    <w:rsid w:val="00DD4C42"/>
    <w:rsid w:val="00DD4CE7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0B9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5AE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0A"/>
    <w:rsid w:val="00DE3CE7"/>
    <w:rsid w:val="00DE4062"/>
    <w:rsid w:val="00DE411A"/>
    <w:rsid w:val="00DE4166"/>
    <w:rsid w:val="00DE4290"/>
    <w:rsid w:val="00DE4660"/>
    <w:rsid w:val="00DE49B5"/>
    <w:rsid w:val="00DE4A94"/>
    <w:rsid w:val="00DE4E0D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0A8"/>
    <w:rsid w:val="00DF11BC"/>
    <w:rsid w:val="00DF1298"/>
    <w:rsid w:val="00DF1477"/>
    <w:rsid w:val="00DF188F"/>
    <w:rsid w:val="00DF1934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50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5B9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57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194"/>
    <w:rsid w:val="00E251BE"/>
    <w:rsid w:val="00E25210"/>
    <w:rsid w:val="00E25462"/>
    <w:rsid w:val="00E254D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94A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27D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B97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96F"/>
    <w:rsid w:val="00E72A86"/>
    <w:rsid w:val="00E72BEE"/>
    <w:rsid w:val="00E72F85"/>
    <w:rsid w:val="00E73172"/>
    <w:rsid w:val="00E732EB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934"/>
    <w:rsid w:val="00E82C19"/>
    <w:rsid w:val="00E82D60"/>
    <w:rsid w:val="00E83308"/>
    <w:rsid w:val="00E83700"/>
    <w:rsid w:val="00E8386D"/>
    <w:rsid w:val="00E83B29"/>
    <w:rsid w:val="00E83C81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9B1"/>
    <w:rsid w:val="00EA2A8A"/>
    <w:rsid w:val="00EA2DD7"/>
    <w:rsid w:val="00EA2E61"/>
    <w:rsid w:val="00EA32F6"/>
    <w:rsid w:val="00EA347D"/>
    <w:rsid w:val="00EA38A3"/>
    <w:rsid w:val="00EA3CF4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4A0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83A"/>
    <w:rsid w:val="00ED398A"/>
    <w:rsid w:val="00ED3B42"/>
    <w:rsid w:val="00ED4146"/>
    <w:rsid w:val="00ED432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4B6"/>
    <w:rsid w:val="00F11532"/>
    <w:rsid w:val="00F117E9"/>
    <w:rsid w:val="00F119F2"/>
    <w:rsid w:val="00F11A9C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81D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12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3F3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9AB"/>
    <w:rsid w:val="00F72FA0"/>
    <w:rsid w:val="00F73220"/>
    <w:rsid w:val="00F73515"/>
    <w:rsid w:val="00F73988"/>
    <w:rsid w:val="00F739E8"/>
    <w:rsid w:val="00F73F2D"/>
    <w:rsid w:val="00F74356"/>
    <w:rsid w:val="00F74477"/>
    <w:rsid w:val="00F74FDB"/>
    <w:rsid w:val="00F751F9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DAD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E6"/>
    <w:rsid w:val="00F969B9"/>
    <w:rsid w:val="00F96E88"/>
    <w:rsid w:val="00F97249"/>
    <w:rsid w:val="00F9751D"/>
    <w:rsid w:val="00F975A0"/>
    <w:rsid w:val="00F975E3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19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E62"/>
    <w:rsid w:val="00FB2060"/>
    <w:rsid w:val="00FB21C1"/>
    <w:rsid w:val="00FB232E"/>
    <w:rsid w:val="00FB268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0D77"/>
    <w:rsid w:val="00FC113F"/>
    <w:rsid w:val="00FC175C"/>
    <w:rsid w:val="00FC17F8"/>
    <w:rsid w:val="00FC18AF"/>
    <w:rsid w:val="00FC1E79"/>
    <w:rsid w:val="00FC23B1"/>
    <w:rsid w:val="00FC27CC"/>
    <w:rsid w:val="00FC28B1"/>
    <w:rsid w:val="00FC2FE5"/>
    <w:rsid w:val="00FC316E"/>
    <w:rsid w:val="00FC3578"/>
    <w:rsid w:val="00FC35BE"/>
    <w:rsid w:val="00FC366A"/>
    <w:rsid w:val="00FC388F"/>
    <w:rsid w:val="00FC3960"/>
    <w:rsid w:val="00FC3977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A6A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342"/>
    <w:rsid w:val="00FD05AC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25F433E"/>
  <w15:chartTrackingRefBased/>
  <w15:docId w15:val="{BB0B8F1A-E405-457E-BE76-B3F5B748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892FE-7A67-41CF-9E4E-3049C10582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DBE26-E6FB-48F6-ADDD-717710B24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66</TotalTime>
  <Pages>18</Pages>
  <Words>3206</Words>
  <Characters>16896</Characters>
  <Application>Microsoft Office Word</Application>
  <DocSecurity>0</DocSecurity>
  <Lines>1877</Lines>
  <Paragraphs>773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Ravipa, Sivasiriyangkool</cp:lastModifiedBy>
  <cp:revision>14</cp:revision>
  <cp:lastPrinted>2023-08-15T06:38:00Z</cp:lastPrinted>
  <dcterms:created xsi:type="dcterms:W3CDTF">2023-08-14T03:37:00Z</dcterms:created>
  <dcterms:modified xsi:type="dcterms:W3CDTF">2023-08-15T10:47:00Z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2022-08-08T12:46:50Z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79f1c1aa-9452-46ce-8415-48c43bd1a01d</vt:lpwstr>
  </property>
  <property fmtid="{D5CDD505-2E9C-101B-9397-08002B2CF9AE}" pid="8" name="MSIP_Label_4ed8881d-4062-46d6-b0ca-1cc939420954_ContentBits">
    <vt:lpwstr>0</vt:lpwstr>
  </property>
</Properties>
</file>